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5FCB" w:rsidRDefault="00CE5FCB" w:rsidP="00CE5FCB">
      <w:pPr>
        <w:pStyle w:val="41"/>
        <w:tabs>
          <w:tab w:val="left" w:pos="1587"/>
          <w:tab w:val="left" w:leader="dot" w:pos="9039"/>
        </w:tabs>
        <w:rPr>
          <w:rFonts w:cs="Times New Roman"/>
          <w:szCs w:val="28"/>
        </w:rPr>
      </w:pPr>
      <w:bookmarkStart w:id="0" w:name="block-48537025"/>
    </w:p>
    <w:p w:rsidR="00CE5FCB" w:rsidRDefault="00CE5FCB" w:rsidP="00CE5FCB">
      <w:pPr>
        <w:rPr>
          <w:rFonts w:cs="Times New Roman"/>
          <w:szCs w:val="28"/>
        </w:rPr>
      </w:pPr>
    </w:p>
    <w:tbl>
      <w:tblPr>
        <w:tblpPr w:leftFromText="180" w:rightFromText="180" w:bottomFromText="160" w:vertAnchor="page" w:horzAnchor="margin" w:tblpY="181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49"/>
        <w:gridCol w:w="7182"/>
      </w:tblGrid>
      <w:tr w:rsidR="00CE5FCB" w:rsidTr="00CE5FCB">
        <w:tc>
          <w:tcPr>
            <w:tcW w:w="7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FCB" w:rsidRPr="00CE5FCB" w:rsidRDefault="00CE5FCB">
            <w:pPr>
              <w:pStyle w:val="af"/>
              <w:autoSpaceDE w:val="0"/>
              <w:autoSpaceDN w:val="0"/>
              <w:spacing w:line="252" w:lineRule="auto"/>
              <w:rPr>
                <w:rFonts w:ascii="Times New Roman" w:hAnsi="Times New Roman"/>
                <w:b/>
                <w:sz w:val="24"/>
                <w:szCs w:val="28"/>
                <w:lang w:val="ru-RU"/>
              </w:rPr>
            </w:pPr>
            <w:r w:rsidRPr="00CE5FCB">
              <w:rPr>
                <w:rFonts w:ascii="Times New Roman" w:hAnsi="Times New Roman"/>
                <w:b/>
                <w:sz w:val="24"/>
                <w:szCs w:val="28"/>
                <w:lang w:val="ru-RU"/>
              </w:rPr>
              <w:t>ПРИНЯТО</w:t>
            </w:r>
          </w:p>
          <w:p w:rsidR="00CE5FCB" w:rsidRPr="00CE5FCB" w:rsidRDefault="00CE5FCB">
            <w:pPr>
              <w:pStyle w:val="af"/>
              <w:autoSpaceDE w:val="0"/>
              <w:autoSpaceDN w:val="0"/>
              <w:spacing w:line="252" w:lineRule="auto"/>
              <w:rPr>
                <w:rFonts w:ascii="Times New Roman" w:hAnsi="Times New Roman"/>
                <w:sz w:val="24"/>
                <w:szCs w:val="28"/>
                <w:lang w:val="ru-RU"/>
              </w:rPr>
            </w:pPr>
            <w:r w:rsidRPr="00CE5FCB">
              <w:rPr>
                <w:rFonts w:ascii="Times New Roman" w:hAnsi="Times New Roman"/>
                <w:sz w:val="24"/>
                <w:szCs w:val="28"/>
                <w:lang w:val="ru-RU"/>
              </w:rPr>
              <w:t>на педагогическом совете</w:t>
            </w:r>
          </w:p>
          <w:p w:rsidR="00CE5FCB" w:rsidRPr="00CE5FCB" w:rsidRDefault="00CE5FCB">
            <w:pPr>
              <w:pStyle w:val="af"/>
              <w:autoSpaceDE w:val="0"/>
              <w:autoSpaceDN w:val="0"/>
              <w:spacing w:line="252" w:lineRule="auto"/>
              <w:rPr>
                <w:rFonts w:ascii="Times New Roman" w:hAnsi="Times New Roman"/>
                <w:sz w:val="24"/>
                <w:szCs w:val="28"/>
                <w:lang w:val="ru-RU"/>
              </w:rPr>
            </w:pPr>
            <w:r w:rsidRPr="00CE5FCB">
              <w:rPr>
                <w:rFonts w:ascii="Times New Roman" w:hAnsi="Times New Roman"/>
                <w:sz w:val="24"/>
                <w:szCs w:val="28"/>
                <w:lang w:val="ru-RU"/>
              </w:rPr>
              <w:t>Протокол № 1 от 29.08.2024 г.</w:t>
            </w:r>
          </w:p>
          <w:p w:rsidR="00CE5FCB" w:rsidRPr="00CE5FCB" w:rsidRDefault="00CE5FCB">
            <w:pPr>
              <w:pStyle w:val="af"/>
              <w:autoSpaceDE w:val="0"/>
              <w:autoSpaceDN w:val="0"/>
              <w:spacing w:line="252" w:lineRule="auto"/>
              <w:rPr>
                <w:rFonts w:ascii="Times New Roman" w:hAnsi="Times New Roman"/>
                <w:sz w:val="24"/>
                <w:szCs w:val="28"/>
                <w:lang w:val="ru-RU"/>
              </w:rPr>
            </w:pPr>
          </w:p>
        </w:tc>
        <w:tc>
          <w:tcPr>
            <w:tcW w:w="7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FCB" w:rsidRPr="00CE5FCB" w:rsidRDefault="00CE5FCB">
            <w:pPr>
              <w:pStyle w:val="af"/>
              <w:autoSpaceDE w:val="0"/>
              <w:autoSpaceDN w:val="0"/>
              <w:spacing w:line="252" w:lineRule="auto"/>
              <w:jc w:val="right"/>
              <w:rPr>
                <w:rFonts w:ascii="Times New Roman" w:hAnsi="Times New Roman"/>
                <w:b/>
                <w:sz w:val="24"/>
                <w:szCs w:val="28"/>
                <w:lang w:val="ru-RU"/>
              </w:rPr>
            </w:pPr>
            <w:r w:rsidRPr="00CE5FCB">
              <w:rPr>
                <w:rFonts w:ascii="Times New Roman" w:hAnsi="Times New Roman"/>
                <w:b/>
                <w:sz w:val="24"/>
                <w:szCs w:val="28"/>
                <w:lang w:val="ru-RU"/>
              </w:rPr>
              <w:t>УТВЕРЖДАЮ</w:t>
            </w:r>
          </w:p>
          <w:p w:rsidR="00CE5FCB" w:rsidRPr="00CE5FCB" w:rsidRDefault="00CE5FCB">
            <w:pPr>
              <w:pStyle w:val="af"/>
              <w:autoSpaceDE w:val="0"/>
              <w:autoSpaceDN w:val="0"/>
              <w:spacing w:line="252" w:lineRule="auto"/>
              <w:jc w:val="right"/>
              <w:rPr>
                <w:rFonts w:ascii="Times New Roman" w:hAnsi="Times New Roman"/>
                <w:sz w:val="24"/>
                <w:szCs w:val="28"/>
                <w:lang w:val="ru-RU"/>
              </w:rPr>
            </w:pPr>
            <w:r w:rsidRPr="00CE5FCB">
              <w:rPr>
                <w:rFonts w:ascii="Times New Roman" w:hAnsi="Times New Roman"/>
                <w:sz w:val="24"/>
                <w:szCs w:val="28"/>
                <w:lang w:val="ru-RU"/>
              </w:rPr>
              <w:t>Директор МБОУ СОШ №6</w:t>
            </w:r>
          </w:p>
          <w:p w:rsidR="00CE5FCB" w:rsidRPr="00CE5FCB" w:rsidRDefault="00CE5FCB">
            <w:pPr>
              <w:pStyle w:val="af"/>
              <w:autoSpaceDE w:val="0"/>
              <w:autoSpaceDN w:val="0"/>
              <w:spacing w:line="252" w:lineRule="auto"/>
              <w:jc w:val="right"/>
              <w:rPr>
                <w:rFonts w:ascii="Times New Roman" w:hAnsi="Times New Roman"/>
                <w:sz w:val="24"/>
                <w:szCs w:val="28"/>
                <w:lang w:val="ru-RU"/>
              </w:rPr>
            </w:pPr>
            <w:r w:rsidRPr="00CE5FCB">
              <w:rPr>
                <w:rFonts w:ascii="Times New Roman" w:hAnsi="Times New Roman"/>
                <w:sz w:val="24"/>
                <w:szCs w:val="28"/>
                <w:lang w:val="ru-RU"/>
              </w:rPr>
              <w:t>___________________</w:t>
            </w:r>
            <w:proofErr w:type="gramStart"/>
            <w:r w:rsidRPr="00CE5FCB">
              <w:rPr>
                <w:rFonts w:ascii="Times New Roman" w:hAnsi="Times New Roman"/>
                <w:sz w:val="24"/>
                <w:szCs w:val="28"/>
                <w:lang w:val="ru-RU"/>
              </w:rPr>
              <w:t xml:space="preserve">_  </w:t>
            </w:r>
            <w:proofErr w:type="spellStart"/>
            <w:r w:rsidRPr="00CE5FCB">
              <w:rPr>
                <w:rFonts w:ascii="Times New Roman" w:hAnsi="Times New Roman"/>
                <w:sz w:val="24"/>
                <w:szCs w:val="28"/>
                <w:lang w:val="ru-RU"/>
              </w:rPr>
              <w:t>Е.Ю.Копылов</w:t>
            </w:r>
            <w:proofErr w:type="spellEnd"/>
            <w:proofErr w:type="gramEnd"/>
          </w:p>
          <w:p w:rsidR="00CE5FCB" w:rsidRDefault="00CE5FCB">
            <w:pPr>
              <w:pStyle w:val="af"/>
              <w:autoSpaceDE w:val="0"/>
              <w:autoSpaceDN w:val="0"/>
              <w:spacing w:line="252" w:lineRule="auto"/>
              <w:jc w:val="right"/>
              <w:rPr>
                <w:rFonts w:ascii="Times New Roman" w:hAnsi="Times New Roman"/>
                <w:sz w:val="24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8"/>
              </w:rPr>
              <w:t>Приказ</w:t>
            </w:r>
            <w:proofErr w:type="spellEnd"/>
            <w:r>
              <w:rPr>
                <w:rFonts w:ascii="Times New Roman" w:hAnsi="Times New Roman"/>
                <w:sz w:val="24"/>
                <w:szCs w:val="28"/>
              </w:rPr>
              <w:t xml:space="preserve"> № 108-ОД </w:t>
            </w:r>
            <w:proofErr w:type="spellStart"/>
            <w:r>
              <w:rPr>
                <w:rFonts w:ascii="Times New Roman" w:hAnsi="Times New Roman"/>
                <w:sz w:val="24"/>
                <w:szCs w:val="28"/>
              </w:rPr>
              <w:t>от</w:t>
            </w:r>
            <w:proofErr w:type="spellEnd"/>
            <w:r>
              <w:rPr>
                <w:rFonts w:ascii="Times New Roman" w:hAnsi="Times New Roman"/>
                <w:sz w:val="24"/>
                <w:szCs w:val="28"/>
              </w:rPr>
              <w:t xml:space="preserve"> 30.08.2024 г.   </w:t>
            </w:r>
          </w:p>
          <w:p w:rsidR="00CE5FCB" w:rsidRDefault="00CE5FCB">
            <w:pPr>
              <w:pStyle w:val="af"/>
              <w:autoSpaceDE w:val="0"/>
              <w:autoSpaceDN w:val="0"/>
              <w:spacing w:line="252" w:lineRule="auto"/>
              <w:jc w:val="right"/>
              <w:rPr>
                <w:rFonts w:ascii="Times New Roman" w:hAnsi="Times New Roman"/>
                <w:sz w:val="24"/>
                <w:szCs w:val="28"/>
                <w:lang w:val="ru-RU"/>
              </w:rPr>
            </w:pPr>
          </w:p>
        </w:tc>
      </w:tr>
    </w:tbl>
    <w:p w:rsidR="00CE5FCB" w:rsidRDefault="00CE5FCB" w:rsidP="00CE5FCB">
      <w:pPr>
        <w:pStyle w:val="af"/>
        <w:rPr>
          <w:rFonts w:ascii="Times New Roman" w:hAnsi="Times New Roman"/>
          <w:sz w:val="28"/>
          <w:szCs w:val="28"/>
        </w:rPr>
      </w:pPr>
    </w:p>
    <w:p w:rsidR="00CE5FCB" w:rsidRPr="00CE5FCB" w:rsidRDefault="00CE5FCB" w:rsidP="00CE5FCB">
      <w:pPr>
        <w:pStyle w:val="af"/>
        <w:jc w:val="center"/>
        <w:rPr>
          <w:rFonts w:ascii="Times New Roman" w:hAnsi="Times New Roman"/>
          <w:sz w:val="28"/>
          <w:szCs w:val="28"/>
          <w:lang w:val="ru-RU"/>
        </w:rPr>
      </w:pPr>
      <w:r w:rsidRPr="00CE5FCB">
        <w:rPr>
          <w:rFonts w:ascii="Times New Roman" w:hAnsi="Times New Roman"/>
          <w:sz w:val="28"/>
          <w:szCs w:val="28"/>
          <w:lang w:val="ru-RU"/>
        </w:rPr>
        <w:t>Муниципальное бюджетное общеобразовательное учреждение</w:t>
      </w:r>
    </w:p>
    <w:p w:rsidR="00CE5FCB" w:rsidRPr="00CE5FCB" w:rsidRDefault="00CE5FCB" w:rsidP="00CE5FCB">
      <w:pPr>
        <w:pStyle w:val="af"/>
        <w:jc w:val="center"/>
        <w:rPr>
          <w:rFonts w:ascii="Times New Roman" w:hAnsi="Times New Roman"/>
          <w:sz w:val="28"/>
          <w:szCs w:val="28"/>
          <w:lang w:val="ru-RU"/>
        </w:rPr>
      </w:pPr>
      <w:r w:rsidRPr="00CE5FCB">
        <w:rPr>
          <w:rFonts w:ascii="Times New Roman" w:hAnsi="Times New Roman"/>
          <w:sz w:val="28"/>
          <w:szCs w:val="28"/>
          <w:lang w:val="ru-RU"/>
        </w:rPr>
        <w:t>«Средняя общеобразовательная школа № 6»</w:t>
      </w:r>
    </w:p>
    <w:p w:rsidR="00CE5FCB" w:rsidRPr="00CE5FCB" w:rsidRDefault="00CE5FCB" w:rsidP="00CE5FCB">
      <w:pPr>
        <w:pStyle w:val="af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CE5FCB" w:rsidRPr="00CE5FCB" w:rsidRDefault="00CE5FCB" w:rsidP="00CE5FCB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CE5FCB" w:rsidRPr="00CE5FCB" w:rsidRDefault="00CE5FCB" w:rsidP="00CE5FCB">
      <w:pPr>
        <w:pStyle w:val="af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CE5FCB">
        <w:rPr>
          <w:rFonts w:ascii="Times New Roman" w:hAnsi="Times New Roman"/>
          <w:b/>
          <w:sz w:val="28"/>
          <w:szCs w:val="28"/>
          <w:lang w:val="ru-RU"/>
        </w:rPr>
        <w:t>АДАПТИРОВАННАЯ РАБОЧАЯ ПРОГРАММА</w:t>
      </w:r>
    </w:p>
    <w:p w:rsidR="00CE5FCB" w:rsidRPr="00CE5FCB" w:rsidRDefault="00CE5FCB" w:rsidP="00CE5FCB">
      <w:pPr>
        <w:pStyle w:val="af"/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д</w:t>
      </w:r>
      <w:r w:rsidRPr="00CE5FCB">
        <w:rPr>
          <w:rFonts w:ascii="Times New Roman" w:hAnsi="Times New Roman"/>
          <w:b/>
          <w:sz w:val="28"/>
          <w:szCs w:val="28"/>
          <w:lang w:val="ru-RU"/>
        </w:rPr>
        <w:t xml:space="preserve">ля обучающихся с ЗПР </w:t>
      </w:r>
    </w:p>
    <w:p w:rsidR="00CE5FCB" w:rsidRPr="00CE5FCB" w:rsidRDefault="00CE5FCB" w:rsidP="00CE5FCB">
      <w:pPr>
        <w:spacing w:line="408" w:lineRule="auto"/>
        <w:ind w:left="1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CE5FCB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учебного предмета «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Труд (технология)</w:t>
      </w:r>
      <w:bookmarkStart w:id="1" w:name="_GoBack"/>
      <w:bookmarkEnd w:id="1"/>
      <w:r w:rsidRPr="00CE5FCB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»</w:t>
      </w:r>
    </w:p>
    <w:p w:rsidR="00CE5FCB" w:rsidRPr="00CE5FCB" w:rsidRDefault="00CE5FCB" w:rsidP="00CE5FCB">
      <w:pPr>
        <w:spacing w:line="408" w:lineRule="auto"/>
        <w:ind w:left="1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CE5FC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для обучающихся 5-9 классов </w:t>
      </w:r>
    </w:p>
    <w:p w:rsidR="00790DC8" w:rsidRPr="00827780" w:rsidRDefault="00790DC8">
      <w:pPr>
        <w:rPr>
          <w:rFonts w:ascii="Times New Roman" w:hAnsi="Times New Roman" w:cs="Times New Roman"/>
          <w:sz w:val="28"/>
          <w:szCs w:val="28"/>
          <w:lang w:val="ru-RU"/>
        </w:rPr>
        <w:sectPr w:rsidR="00790DC8" w:rsidRPr="00827780" w:rsidSect="00827780">
          <w:pgSz w:w="16383" w:h="11906" w:orient="landscape"/>
          <w:pgMar w:top="1701" w:right="1134" w:bottom="850" w:left="1134" w:header="720" w:footer="720" w:gutter="0"/>
          <w:cols w:space="720"/>
          <w:docGrid w:linePitch="299"/>
        </w:sectPr>
      </w:pPr>
    </w:p>
    <w:p w:rsidR="00790DC8" w:rsidRPr="00827780" w:rsidRDefault="00B757E4" w:rsidP="00AC5197">
      <w:pPr>
        <w:spacing w:after="0"/>
        <w:ind w:left="1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bookmarkStart w:id="2" w:name="block-48537028"/>
      <w:bookmarkEnd w:id="0"/>
      <w:r w:rsidRPr="0082778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lastRenderedPageBreak/>
        <w:t>ПОЯСНИТЕЛЬНАЯ ЗАПИСКА</w:t>
      </w:r>
    </w:p>
    <w:p w:rsidR="00790DC8" w:rsidRPr="00827780" w:rsidRDefault="00790DC8" w:rsidP="00AC5197">
      <w:pPr>
        <w:spacing w:after="0"/>
        <w:rPr>
          <w:rFonts w:ascii="Times New Roman" w:hAnsi="Times New Roman" w:cs="Times New Roman"/>
          <w:sz w:val="28"/>
          <w:szCs w:val="28"/>
          <w:lang w:val="ru-RU"/>
        </w:rPr>
      </w:pPr>
      <w:bookmarkStart w:id="3" w:name="_Toc157707436"/>
      <w:bookmarkEnd w:id="3"/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Программа по учебному предмету «Труд (технология)» интегрирует знания по разным учебным предметам и является одним из базовых для формирования у обучающихся функциональной грамотности, технико-технологического, проектного, креативного и критического мышления на основе практико-ориентированного обучения и системно-</w:t>
      </w:r>
      <w:proofErr w:type="spellStart"/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деятельностного</w:t>
      </w:r>
      <w:proofErr w:type="spellEnd"/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подхода в реализации содержания, воспитания осознанного отношения к труду, как созидательной деятельности человека по созданию материальных и духовных ценностей.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Программа по учебному предмету «Труд (технология)» знакомит обучающихся с различными технологиями, в том числе материальными, информационными, коммуникационными, когнитивными, социальными. В рамках освоения программы по предмету «Труд (технология)» происходит приобретение базовых навыков работы с современным технологичным оборудованием, освоение современных технологий, знакомство с миром профессий, самоопределение и ориентация обучающихся в сферах трудовой деятельности.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Программа по учебному предмету «Труд (технология)» раскрывает содержание, адекватно отражающее смену жизненных реалий и формирование пространства профессиональной ориентации и самоопределения личности, в том числе: компьютерное черчение, промышленный дизайн, 3</w:t>
      </w:r>
      <w:r w:rsidRPr="00827780">
        <w:rPr>
          <w:rFonts w:ascii="Times New Roman" w:hAnsi="Times New Roman" w:cs="Times New Roman"/>
          <w:color w:val="000000"/>
          <w:sz w:val="28"/>
          <w:szCs w:val="28"/>
        </w:rPr>
        <w:t>D</w:t>
      </w: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-моделирование, </w:t>
      </w:r>
      <w:proofErr w:type="spellStart"/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прототипирование</w:t>
      </w:r>
      <w:proofErr w:type="spellEnd"/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технологии цифрового производства в области обработки материалов, аддитивные технологии, </w:t>
      </w:r>
      <w:proofErr w:type="spellStart"/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нанотехнологии</w:t>
      </w:r>
      <w:proofErr w:type="spellEnd"/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робототехника и системы автоматического управления; технологии электротехники, электроники и электроэнергетики, строительство, транспорт, </w:t>
      </w:r>
      <w:proofErr w:type="spellStart"/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агро</w:t>
      </w:r>
      <w:proofErr w:type="spellEnd"/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- и биотехнологии, обработка пищевых продуктов.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Программа по учебному предмету «Труд (технология)» конкретизирует содержание, предметные, </w:t>
      </w:r>
      <w:proofErr w:type="spellStart"/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метапредметные</w:t>
      </w:r>
      <w:proofErr w:type="spellEnd"/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и личностные результаты.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Стратегическим документом, определяющими направление модернизации содержания и методов обучения, является ФГОС ООО.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Основной </w:t>
      </w:r>
      <w:r w:rsidRPr="0082778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целью</w:t>
      </w: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освоения содержания программы по учебному предмету «Труд (технология)» является </w:t>
      </w:r>
      <w:r w:rsidRPr="0082778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формирование технологической грамотности</w:t>
      </w: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, глобальных компетенций, творческого мышления.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Задачами учебного предмета «Труд (технология)» являются</w:t>
      </w: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: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подготовка личности к трудовой, преобразовательной деятельности, в том числе на мотивационном уровне – формирование потребности и уважительного отношения к труду, социально ориентированной деятельности;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овладение знаниями, умениями и опытом деятельности в предметной области «Технология»;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овладение трудовыми умениями и необходимыми технологическими знаниями по преобразованию материи, энергии и информации в соответствии с поставленными целями, исходя из экономических, социальных, экологических, эстетических критериев, а также критериев личной и общественной безопасности;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формирование у обучающихся культуры проектной и исследовательской деятельности, готовности к предложению и осуществлению новых технологических решений;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формирование у обучающихся навыка использования в трудовой деятельности цифровых инструментов и программных сервисов, когнитивных инструментов и технологий;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развитие умений оценивать свои профессиональные интересы и склонности в плане подготовки к будущей профессиональной деятельности, владение методиками оценки своих профессиональных предпочтений.</w:t>
      </w:r>
    </w:p>
    <w:p w:rsidR="00790DC8" w:rsidRPr="00827780" w:rsidRDefault="00B757E4">
      <w:pPr>
        <w:spacing w:after="0" w:line="48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Технологическое образование обучающихся носит интегративный характер и строится на неразрывной взаимосвязи с трудовым процессом, создает возможность применения научно-теоретических знаний в преобразовательной продуктивной деятельности, включения обучающихся в реальные трудовые отношения в процессе созидательной деятельности, воспитания культуры личности во всех ее проявлениях (культуры труда, эстетической, правовой, экологической, технологической и других ее проявлениях), самостоятельности, инициативности, предприимчивости, развитии компетенций, позволяющих обучающимся осваивать новые виды труда и сферы профессиональной деятельности.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Основной методический принцип программы по учебному предмету «Труд (технология)»: освоение сущности и структуры технологии неразрывно связано с освоением процесса познания – построения и анализа разнообразных моделей. 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Программа по предмету «Труд (технология)» построена по модульному принципу.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Модульная программа по учебному предмету «Труд (технология)» состоит из логически завершенных блоков (модулей) учебного материала, позволяющих достигнуть конкретных образовательных результатов, и предусматривает разные образовательные траектории ее реализации.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Модульная программа по учебному предмету «Труд (технология)» включает обязательные для изучения инвариантные модули, реализуемые в рамках, отведенных на учебный предмет часов. </w:t>
      </w:r>
    </w:p>
    <w:p w:rsidR="00790DC8" w:rsidRPr="00827780" w:rsidRDefault="00B757E4">
      <w:pPr>
        <w:spacing w:after="0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ИНВАРИАНТНЫЕ МОДУЛИ ПРОГРАММЫ ПО УЧЕБНОМУ ПРЕДМЕТУ "ТРУДУ (ТЕХНОЛОГИЯ)"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Модуль «Производство и технологии»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Модуль «Производство и технологии» является общим по отношению к другим модулям. Основные технологические понятия раскрываются в модуле в системном виде, что позволяет осваивать их на практике в рамках других инвариантных и вариативных модулей.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Особенностью современной </w:t>
      </w:r>
      <w:proofErr w:type="spellStart"/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техносферы</w:t>
      </w:r>
      <w:proofErr w:type="spellEnd"/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является распространение технологического подхода на когнитивную область. Объектом технологий становятся фундаментальные составляющие цифрового социума: данные, информация, знание. Трансформация данных в информацию и информации в знание в условиях появления феномена «больших данных» является одной из значимых и востребованных в профессиональной сфере технологий. 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Освоение содержания модуля осуществляется на протяжении всего курса технологии на уровне основного общего образования. Содержание модуля построено на основе последовательного знакомства обучающихся с технологическими процессами, техническими системами, материалами, производством и профессиональной деятельностью. 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Модуль «Технологии обработки материалов и пищевых продуктов»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В модуле на конкретных примерах представлено освоение технологий обработки материалов по единой схеме: историко-культурное значение материала, экспериментальное изучение свойств материала, знакомство с инструментами, технологиями обработки, организация рабочего места, правила безопасного использования инструментов и приспособлений, экологические последствия использования материалов и применения технологий, а также характеризуются профессии, непосредственно связанные с получением и обработкой данных материалов. Изучение материалов и технологий предполагается в процессе выполнения учебного проекта, результатом которого </w:t>
      </w: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будет продукт-изделие, изготовленный обучающимися. Модуль может быть представлен как проектный цикл по освоению технологии обработки материалов.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Модуль «Компьютерная графика. Черчение»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В рамках данного модуля обучающиеся знакомятся с основными видами и областями применения графической информации, с различными типами графических изображений и их элементами, учатся применять чертёжные инструменты, читать и выполнять чертежи на бумажном носителе с соблюдением основных правил, знакомятся с инструментами и условными графическими обозначениями графических редакторов, учатся создавать с их помощью тексты и рисунки, знакомятся с видами конструкторской документации и графических моделей, овладевают навыками чтения, выполнения и оформления сборочных чертежей, ручными и автоматизированными способами подготовки чертежей, эскизов и технических рисунков деталей, осуществления расчётов по чертежам.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Приобретаемые в модуле знания и умения необходимы для создания и освоения новых технологий, а также продуктов </w:t>
      </w:r>
      <w:proofErr w:type="spellStart"/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техносферы</w:t>
      </w:r>
      <w:proofErr w:type="spellEnd"/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, и направлены на решение задачи укрепления кадрового потенциала российского производства.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Содержание модуля «Компьютерная графика. Черчение» может быть представлено, в том числе, и отдельными темами или блоками в других модулях. Ориентиром в данном случае будут планируемые предметные результаты за год обучения.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Модуль «Робототехника»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В модуле наиболее полно реализуется идея конвергенции материальных и информационных технологий. Значимость данного модуля заключается в том, что при его освоении формируются навыки работы с когнитивной составляющей (действиями, операциями и этапами).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Модуль «Робототехника» позволяет в процессе конструирования, создания действующих моделей роботов интегрировать знания о технике и технических устройствах, электронике, программировании, фундаментальные знания, полученные в рамках учебных предметов, а также дополнительного образования и самообразования.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Модуль «3</w:t>
      </w:r>
      <w:r w:rsidRPr="00827780">
        <w:rPr>
          <w:rFonts w:ascii="Times New Roman" w:hAnsi="Times New Roman" w:cs="Times New Roman"/>
          <w:b/>
          <w:color w:val="000000"/>
          <w:sz w:val="28"/>
          <w:szCs w:val="28"/>
        </w:rPr>
        <w:t>D</w:t>
      </w:r>
      <w:r w:rsidRPr="0082778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-моделирование, </w:t>
      </w:r>
      <w:proofErr w:type="spellStart"/>
      <w:r w:rsidRPr="0082778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прототипирование</w:t>
      </w:r>
      <w:proofErr w:type="spellEnd"/>
      <w:r w:rsidRPr="0082778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, макетирование»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Модуль в значительной мере нацелен на реализацию основного методического принципа модульного курса технологии: освоение технологии идёт неразрывно с освоением методологии познания, основой которого является моделирование. При этом связь технологии с процессом познания носит двусторонний характер: анализ модели позволяет выделить составляющие её элементы и открывает возможность использовать технологический подход при построении моделей, необходимых для познания объекта. Модуль играет важную роль в формировании знаний и умений, необходимых для проектирования и усовершенствования продуктов (предметов), освоения и создания технологий.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В модульную программу по учебному предмету «Труд (технология)» могут быть включены вариативные модули, разработанные по запросу участников образовательных отношений, в соответствии с этнокультурными и региональными особенностями, углубленным изучением отдельных тем инвариантных модулей.</w:t>
      </w:r>
    </w:p>
    <w:p w:rsidR="00790DC8" w:rsidRPr="00827780" w:rsidRDefault="00790DC8">
      <w:pPr>
        <w:spacing w:after="0" w:line="72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790DC8" w:rsidRPr="00827780" w:rsidRDefault="00B757E4">
      <w:pPr>
        <w:spacing w:after="0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ВАРИАТИВНЫЕ МОДУЛИ ПРОГРАММЫ ПО УЧЕБНОМУ ПРЕДМЕТУ "ТРУД (ТЕХНОЛОГИЯ)"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Модуль «Автоматизированные системы»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Модуль знакомит обучающихся с автоматизацией технологических процессов на производстве и в быту. Акцент сделан на изучение принципов управления автоматизированными системами и их практической реализации на примере простых технических систем. В результате </w:t>
      </w:r>
      <w:proofErr w:type="gramStart"/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освоения модуля</w:t>
      </w:r>
      <w:proofErr w:type="gramEnd"/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обучающиеся разрабатывают индивидуальный или групповой проект, имитирующий работу автоматизированной системы (например, системы управления электродвигателем, освещением в помещении и прочее).</w:t>
      </w:r>
    </w:p>
    <w:p w:rsidR="00790DC8" w:rsidRPr="00827780" w:rsidRDefault="00790DC8">
      <w:pPr>
        <w:spacing w:after="0" w:line="120" w:lineRule="auto"/>
        <w:ind w:left="120"/>
        <w:rPr>
          <w:rFonts w:ascii="Times New Roman" w:hAnsi="Times New Roman" w:cs="Times New Roman"/>
          <w:sz w:val="28"/>
          <w:szCs w:val="28"/>
          <w:lang w:val="ru-RU"/>
        </w:rPr>
      </w:pP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Модули «Животноводство» и «Растениеводство»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Модули знакомят обучающихся с традиционными и современными технологиями в сельскохозяйственной сфере, направленными на природные объекты, имеющие свои биологические циклы. 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В программе по учебному предмету «Труд (технология)» осуществляется реализация </w:t>
      </w:r>
      <w:proofErr w:type="spellStart"/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межпредметных</w:t>
      </w:r>
      <w:proofErr w:type="spellEnd"/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связей: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с алгеброй и геометрией при изучении модулей «Компьютерная графика. Черчение», «3</w:t>
      </w:r>
      <w:r w:rsidRPr="00827780">
        <w:rPr>
          <w:rFonts w:ascii="Times New Roman" w:hAnsi="Times New Roman" w:cs="Times New Roman"/>
          <w:color w:val="000000"/>
          <w:sz w:val="28"/>
          <w:szCs w:val="28"/>
        </w:rPr>
        <w:t>D</w:t>
      </w: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-моделирование, </w:t>
      </w:r>
      <w:proofErr w:type="spellStart"/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прототипирование</w:t>
      </w:r>
      <w:proofErr w:type="spellEnd"/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, макетирование», «Технологии обработки материалов и пищевых продуктов»;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с химией при освоении разделов, связанных с технологиями химической промышленности в инвариантных модулях;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с биологией при изучении современных биотехнологий в инвариантных модулях и при освоении вариативных модулей «Растениеводство» и «Животноводство»;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с физикой при освоении моделей машин и механизмов, модуля «Робототехника», «3</w:t>
      </w:r>
      <w:r w:rsidRPr="00827780">
        <w:rPr>
          <w:rFonts w:ascii="Times New Roman" w:hAnsi="Times New Roman" w:cs="Times New Roman"/>
          <w:color w:val="000000"/>
          <w:sz w:val="28"/>
          <w:szCs w:val="28"/>
        </w:rPr>
        <w:t>D</w:t>
      </w: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-моделирование, </w:t>
      </w:r>
      <w:proofErr w:type="spellStart"/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прототипирование</w:t>
      </w:r>
      <w:proofErr w:type="spellEnd"/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, макетирование», «Технологии обработки материалов и пищевых продуктов»;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с информатикой и информационно-коммуникационными технологиями при освоении в инвариантных и вариативных модулях информационных процессов сбора, хранения, преобразования и передачи информации, протекающих в технических системах, использовании программных сервисов;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с историей и искусством при освоении элементов промышленной эстетики, народных ремёсел в инвариантном модуле «Производство и технологии»;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с обществознанием при освоении тем в инвариантном модуле «Производство и технологии».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Общее число часов, отведенное на изучение учебного предмета "Труд (технология) – 272 часа: в 5 классе – 68 часов (2 часа в неделю), в 6 классе – 68 часов (2 часа в неделю), в 7 классе – 68 часов (2 часа в неделю), в 8 классе – 34 часа (1 час в неделю), в 9 классе – 34 часа (1 час в неделю). </w:t>
      </w:r>
    </w:p>
    <w:p w:rsidR="00790DC8" w:rsidRPr="00827780" w:rsidRDefault="00790DC8">
      <w:pPr>
        <w:rPr>
          <w:rFonts w:ascii="Times New Roman" w:hAnsi="Times New Roman" w:cs="Times New Roman"/>
          <w:sz w:val="28"/>
          <w:szCs w:val="28"/>
          <w:lang w:val="ru-RU"/>
        </w:rPr>
        <w:sectPr w:rsidR="00790DC8" w:rsidRPr="00827780" w:rsidSect="00827780">
          <w:pgSz w:w="16383" w:h="11906" w:orient="landscape"/>
          <w:pgMar w:top="1701" w:right="1134" w:bottom="850" w:left="1134" w:header="720" w:footer="720" w:gutter="0"/>
          <w:cols w:space="720"/>
          <w:docGrid w:linePitch="299"/>
        </w:sectPr>
      </w:pPr>
    </w:p>
    <w:p w:rsidR="00790DC8" w:rsidRPr="00827780" w:rsidRDefault="00B757E4" w:rsidP="00AC5197">
      <w:pPr>
        <w:spacing w:before="161" w:after="161"/>
        <w:ind w:left="1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bookmarkStart w:id="4" w:name="block-48537024"/>
      <w:bookmarkEnd w:id="2"/>
      <w:r w:rsidRPr="0082778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lastRenderedPageBreak/>
        <w:t>СОДЕРЖАНИЕ УЧЕБНОГО ПРЕДМЕТА</w:t>
      </w:r>
    </w:p>
    <w:p w:rsidR="00790DC8" w:rsidRPr="00827780" w:rsidRDefault="00B757E4">
      <w:pPr>
        <w:spacing w:before="180"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bookmarkStart w:id="5" w:name="_Toc141791714"/>
      <w:bookmarkEnd w:id="5"/>
      <w:r w:rsidRPr="0082778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ИНВАРИАНТНЫЕ МОДУЛИ</w:t>
      </w:r>
    </w:p>
    <w:p w:rsidR="00790DC8" w:rsidRPr="00827780" w:rsidRDefault="00790DC8">
      <w:pPr>
        <w:spacing w:after="0"/>
        <w:ind w:left="120"/>
        <w:rPr>
          <w:rFonts w:ascii="Times New Roman" w:hAnsi="Times New Roman" w:cs="Times New Roman"/>
          <w:sz w:val="28"/>
          <w:szCs w:val="28"/>
          <w:lang w:val="ru-RU"/>
        </w:rPr>
      </w:pPr>
      <w:bookmarkStart w:id="6" w:name="_Toc157707439"/>
      <w:bookmarkEnd w:id="6"/>
    </w:p>
    <w:p w:rsidR="00790DC8" w:rsidRPr="00827780" w:rsidRDefault="00B757E4">
      <w:pPr>
        <w:spacing w:after="0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Модуль «Производство и технологии»</w:t>
      </w:r>
    </w:p>
    <w:p w:rsidR="00790DC8" w:rsidRPr="00827780" w:rsidRDefault="00790DC8">
      <w:pPr>
        <w:spacing w:after="0" w:line="72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790DC8" w:rsidRPr="00827780" w:rsidRDefault="00B757E4">
      <w:pPr>
        <w:spacing w:after="0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5 класс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Технологии вокруг нас. Материальный мир и потребности человека. Трудовая деятельность человека и создание вещей (изделий).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Материальные технологии. Технологический процесс. Производство и техника. Роль техники в производственной деятельности человека. Классификация техники.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Проекты и ресурсы в производственной деятельности человека. Проект как форма организации деятельности. Виды проектов. Этапы проектной деятельности. Проектная документация.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Какие бывают профессии. Мир труда и профессий. Социальная значимость профессий.</w:t>
      </w:r>
    </w:p>
    <w:p w:rsidR="00790DC8" w:rsidRPr="00827780" w:rsidRDefault="00790DC8">
      <w:pPr>
        <w:spacing w:after="0" w:line="48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790DC8" w:rsidRPr="00827780" w:rsidRDefault="00B757E4">
      <w:pPr>
        <w:spacing w:after="0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6 класс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Модели и моделирование. 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Виды машин и механизмов. Кинематические схемы. 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Технологические задачи и способы их решения.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Техническое моделирование и конструирование. Конструкторская документация.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Перспективы развития техники и технологий.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Мир профессий. Инженерные профессии.</w:t>
      </w:r>
    </w:p>
    <w:p w:rsidR="00790DC8" w:rsidRPr="00827780" w:rsidRDefault="00790DC8">
      <w:pPr>
        <w:spacing w:after="0" w:line="72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790DC8" w:rsidRPr="00827780" w:rsidRDefault="00B757E4">
      <w:pPr>
        <w:spacing w:after="0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7 класс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Создание технологий как основная задача современной науки. 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Промышленная эстетика. Дизайн.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Народные ремёсла. Народные ремёсла и промыслы России.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Цифровизация</w:t>
      </w:r>
      <w:proofErr w:type="spellEnd"/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производства. Цифровые технологии и способы обработки информации.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Управление технологическими процессами. Управление производством. Современные и перспективные технологии.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Понятие высокотехнологичных отраслей. «Высокие технологии» двойного назначения.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Разработка и внедрение технологий многократного использования материалов, технологий безотходного производства.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Мир профессий. Профессии, связанные с дизайном, их востребованность на рынке труда.</w:t>
      </w:r>
    </w:p>
    <w:p w:rsidR="00790DC8" w:rsidRPr="00827780" w:rsidRDefault="00790DC8">
      <w:pPr>
        <w:spacing w:after="0" w:line="72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790DC8" w:rsidRPr="00827780" w:rsidRDefault="00B757E4">
      <w:pPr>
        <w:spacing w:after="0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8 класс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Общие принципы управления. Управление и организация. Управление современным производством.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Производство и его виды. Инновации и инновационные процессы на предприятиях. Управление инновациями.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Рынок труда. Функции рынка труда. Трудовые ресурсы.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Мир профессий. Профессия, квалификация и компетенции. Выбор профессии в зависимости от интересов и способностей человека. Профессиональное самоопределение. </w:t>
      </w:r>
    </w:p>
    <w:p w:rsidR="00790DC8" w:rsidRPr="00827780" w:rsidRDefault="00790DC8">
      <w:pPr>
        <w:spacing w:after="0" w:line="120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790DC8" w:rsidRPr="00827780" w:rsidRDefault="00B757E4">
      <w:pPr>
        <w:spacing w:after="0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9 класс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Предпринимательство и предприниматель. Сущность культуры предпринимательства. Виды предпринимательской деятельности. 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Внутренняя и внешняя среда предпринимательства. Базовые составляющие внутренней среды. 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Модель реализации бизнес-идеи. Этапы разработки бизнес-проекта: анализ выбранного направления экономической деятельности, создание логотипа фирмы, разработка бизнес-плана. Эффективность предпринимательской деятельности. 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Технологическое предпринимательство. Инновации и их виды. Новые рынки для продуктов.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Мир профессий. Выбор профессии. </w:t>
      </w:r>
    </w:p>
    <w:p w:rsidR="00790DC8" w:rsidRPr="00827780" w:rsidRDefault="00790DC8">
      <w:pPr>
        <w:spacing w:after="0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bookmarkStart w:id="7" w:name="_Toc157707445"/>
      <w:bookmarkEnd w:id="7"/>
    </w:p>
    <w:p w:rsidR="00790DC8" w:rsidRPr="00827780" w:rsidRDefault="00790DC8">
      <w:pPr>
        <w:spacing w:after="0" w:line="48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790DC8" w:rsidRPr="00827780" w:rsidRDefault="00790DC8">
      <w:pPr>
        <w:spacing w:after="0" w:line="120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790DC8" w:rsidRPr="00827780" w:rsidRDefault="00B757E4">
      <w:pPr>
        <w:spacing w:after="0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Модуль «Компьютерная графика. Черчение»</w:t>
      </w:r>
    </w:p>
    <w:p w:rsidR="00790DC8" w:rsidRPr="00827780" w:rsidRDefault="00790DC8">
      <w:pPr>
        <w:spacing w:after="0" w:line="120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790DC8" w:rsidRPr="00827780" w:rsidRDefault="00B757E4">
      <w:pPr>
        <w:spacing w:after="0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lastRenderedPageBreak/>
        <w:t>5 класс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Графическая информация как средство передачи информации о материальном мире (вещах). Виды и области применения графической информации (графических изображений).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Основы графической грамоты. Графические материалы и инструменты.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Типы графических изображений (рисунок, диаграмма, графики, графы, эскиз, технический рисунок, чертёж, схема, карта, пиктограмма и другое.).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Основные элементы графических изображений (точка, линия, контур, буквы и цифры, условные знаки).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Правила построения чертежей (рамка, основная надпись, масштаб, виды, нанесение размеров).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Чтение чертежа.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Мир профессий. Профессии, связанные с черчением, их востребованность на рынке труда.</w:t>
      </w:r>
    </w:p>
    <w:p w:rsidR="00790DC8" w:rsidRPr="00827780" w:rsidRDefault="00790DC8">
      <w:pPr>
        <w:spacing w:after="0" w:line="120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790DC8" w:rsidRPr="00827780" w:rsidRDefault="00B757E4">
      <w:pPr>
        <w:spacing w:after="0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6 класс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Создание проектной документации.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Основы выполнения чертежей с использованием чертёжных инструментов и приспособлений.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Стандарты оформления.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Понятие о графическом редакторе, компьютерной графике.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Инструменты графического редактора. Создание эскиза в графическом редакторе.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Инструменты для создания и редактирования текста в графическом редакторе.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Создание печатной продукции в графическом редакторе.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Мир профессий. Профессии, связанные с черчением, их востребованность на рынке труда.</w:t>
      </w:r>
    </w:p>
    <w:p w:rsidR="00790DC8" w:rsidRPr="00827780" w:rsidRDefault="00790DC8">
      <w:pPr>
        <w:spacing w:after="0" w:line="120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790DC8" w:rsidRPr="00827780" w:rsidRDefault="00B757E4">
      <w:pPr>
        <w:spacing w:after="0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7 класс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Понятие о конструкторской документации. Формы деталей и их конструктивные элементы. Изображение и последовательность выполнения чертежа. Единая система конструкторской документации (ЕСКД). Государственный стандарт (ГОСТ).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Общие сведения о сборочных чертежах. Оформление сборочного чертежа. Правила чтения сборочных чертежей.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Понятие графической модели.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Применение компьютеров для разработки графической документации. Построение геометрических фигур, чертежей деталей в системе автоматизированного проектирования.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Математические, физические и информационные модели.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Графические модели. Виды графических моделей.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Количественная и качественная оценка модели.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Мир профессий. Профессии, связанные с черчением, их востребованность на рынке труда.</w:t>
      </w:r>
    </w:p>
    <w:p w:rsidR="00790DC8" w:rsidRPr="00827780" w:rsidRDefault="00790DC8">
      <w:pPr>
        <w:spacing w:after="0" w:line="120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790DC8" w:rsidRPr="00827780" w:rsidRDefault="00B757E4">
      <w:pPr>
        <w:spacing w:after="0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8 класс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Применение программного обеспечения для создания проектной документации: моделей объектов и их чертежей.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Создание документов, виды документов. Основная надпись.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Геометрические примитивы.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Создание, редактирование и трансформация графических объектов.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Сложные 3</w:t>
      </w:r>
      <w:r w:rsidRPr="00827780">
        <w:rPr>
          <w:rFonts w:ascii="Times New Roman" w:hAnsi="Times New Roman" w:cs="Times New Roman"/>
          <w:color w:val="000000"/>
          <w:sz w:val="28"/>
          <w:szCs w:val="28"/>
        </w:rPr>
        <w:t>D</w:t>
      </w: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-модели и сборочные чертежи.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Изделия и их модели. Анализ формы объекта и синтез модели.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План создания 3</w:t>
      </w:r>
      <w:r w:rsidRPr="00827780">
        <w:rPr>
          <w:rFonts w:ascii="Times New Roman" w:hAnsi="Times New Roman" w:cs="Times New Roman"/>
          <w:color w:val="000000"/>
          <w:sz w:val="28"/>
          <w:szCs w:val="28"/>
        </w:rPr>
        <w:t>D</w:t>
      </w: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-модели.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Дерево модели. Формообразование детали. Способы редактирования операции формообразования и эскиза.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Мир профессий. Профессии, связанные с компьютерной графикой, их востребованность на рынке труда.</w:t>
      </w:r>
    </w:p>
    <w:p w:rsidR="00790DC8" w:rsidRPr="00827780" w:rsidRDefault="00790DC8">
      <w:pPr>
        <w:spacing w:after="0" w:line="120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790DC8" w:rsidRPr="00827780" w:rsidRDefault="00B757E4">
      <w:pPr>
        <w:spacing w:after="0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9 класс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Система автоматизации проектно-конструкторских работ — САПР. Чертежи с использованием в системе автоматизированного проектирования (САПР) для подготовки проекта изделия.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Оформление конструкторской документации, в том числе, с использованием систем автоматизированного проектирования (САПР).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Объём документации: пояснительная записка, спецификация. Графические документы: технический рисунок объекта, чертёж общего вида, чертежи деталей. Условности и упрощения на чертеже. Создание презентации.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Профессии, связанные с изучаемыми технологиями, черчением, проектированием с использованием САПР, их востребованность на рынке труда.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Мир профессий. Профессии, связанные с изучаемыми технологиями, черчением, проектированием с использованием САПР, их востребованность на рынке труда.</w:t>
      </w:r>
    </w:p>
    <w:p w:rsidR="00790DC8" w:rsidRPr="00827780" w:rsidRDefault="00790DC8">
      <w:pPr>
        <w:spacing w:after="0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bookmarkStart w:id="8" w:name="_Toc157707451"/>
      <w:bookmarkEnd w:id="8"/>
    </w:p>
    <w:p w:rsidR="00790DC8" w:rsidRPr="00827780" w:rsidRDefault="00790DC8">
      <w:pPr>
        <w:spacing w:after="0" w:line="14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790DC8" w:rsidRPr="00827780" w:rsidRDefault="00B757E4">
      <w:pPr>
        <w:spacing w:after="0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Модуль «3</w:t>
      </w:r>
      <w:r w:rsidRPr="00827780">
        <w:rPr>
          <w:rFonts w:ascii="Times New Roman" w:hAnsi="Times New Roman" w:cs="Times New Roman"/>
          <w:b/>
          <w:color w:val="000000"/>
          <w:sz w:val="28"/>
          <w:szCs w:val="28"/>
        </w:rPr>
        <w:t>D</w:t>
      </w:r>
      <w:r w:rsidRPr="0082778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-моделирование, </w:t>
      </w:r>
      <w:proofErr w:type="spellStart"/>
      <w:r w:rsidRPr="0082778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прототипирование</w:t>
      </w:r>
      <w:proofErr w:type="spellEnd"/>
      <w:r w:rsidRPr="0082778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, макетирование»</w:t>
      </w:r>
    </w:p>
    <w:p w:rsidR="00790DC8" w:rsidRPr="00827780" w:rsidRDefault="00790DC8">
      <w:pPr>
        <w:spacing w:after="0" w:line="120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790DC8" w:rsidRPr="00827780" w:rsidRDefault="00B757E4">
      <w:pPr>
        <w:spacing w:after="0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7 класс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Виды и свойства, назначение моделей. Адекватность модели моделируемому объекту и целям моделирования.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Понятие о макетировании. Типы макетов. Материалы и инструменты для бумажного макетирования. Выполнение развёртки, сборка деталей макета. Разработка графической документации.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Создание объёмных моделей с помощью компьютерных программ.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Программы для просмотра на экране компьютера файлов с готовыми цифровыми трёхмерными моделями и последующей распечатки их развёрток.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Программа для редактирования готовых моделей и последующей их распечатки. Инструменты для редактирования моделей.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Мир профессий. Профессии, связанные с 3</w:t>
      </w:r>
      <w:r w:rsidRPr="00827780">
        <w:rPr>
          <w:rFonts w:ascii="Times New Roman" w:hAnsi="Times New Roman" w:cs="Times New Roman"/>
          <w:color w:val="000000"/>
          <w:sz w:val="28"/>
          <w:szCs w:val="28"/>
        </w:rPr>
        <w:t>D</w:t>
      </w: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-печатью.</w:t>
      </w:r>
    </w:p>
    <w:p w:rsidR="00790DC8" w:rsidRPr="00827780" w:rsidRDefault="00790DC8">
      <w:pPr>
        <w:spacing w:after="0" w:line="120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790DC8" w:rsidRPr="00827780" w:rsidRDefault="00B757E4">
      <w:pPr>
        <w:spacing w:after="0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8 класс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3</w:t>
      </w:r>
      <w:r w:rsidRPr="00827780">
        <w:rPr>
          <w:rFonts w:ascii="Times New Roman" w:hAnsi="Times New Roman" w:cs="Times New Roman"/>
          <w:color w:val="000000"/>
          <w:sz w:val="28"/>
          <w:szCs w:val="28"/>
        </w:rPr>
        <w:t>D</w:t>
      </w: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-моделирование как технология создания визуальных моделей.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Графические примитивы в 3</w:t>
      </w:r>
      <w:r w:rsidRPr="00827780">
        <w:rPr>
          <w:rFonts w:ascii="Times New Roman" w:hAnsi="Times New Roman" w:cs="Times New Roman"/>
          <w:color w:val="000000"/>
          <w:sz w:val="28"/>
          <w:szCs w:val="28"/>
        </w:rPr>
        <w:t>D</w:t>
      </w: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-моделировании. Куб и кубоид. Шар и многогранник. Цилиндр, призма, пирамида.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Операции над примитивами. Поворот тел в пространстве. Масштабирование тел. Вычитание, пересечение и объединение геометрических тел.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Понятие «</w:t>
      </w:r>
      <w:proofErr w:type="spellStart"/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прототипирование</w:t>
      </w:r>
      <w:proofErr w:type="spellEnd"/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». Создание цифровой объёмной модели.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Инструменты для создания цифровой объёмной модели.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Мир профессий. Профессии, связанные с 3</w:t>
      </w:r>
      <w:r w:rsidRPr="00827780">
        <w:rPr>
          <w:rFonts w:ascii="Times New Roman" w:hAnsi="Times New Roman" w:cs="Times New Roman"/>
          <w:color w:val="000000"/>
          <w:sz w:val="28"/>
          <w:szCs w:val="28"/>
        </w:rPr>
        <w:t>D</w:t>
      </w: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-печатью.</w:t>
      </w:r>
    </w:p>
    <w:p w:rsidR="00790DC8" w:rsidRPr="00827780" w:rsidRDefault="00790DC8">
      <w:pPr>
        <w:spacing w:after="0" w:line="120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790DC8" w:rsidRPr="00827780" w:rsidRDefault="00B757E4">
      <w:pPr>
        <w:spacing w:after="0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9 класс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Моделирование сложных объектов. Рендеринг. Полигональная сетка.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Понятие «аддитивные технологии».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Технологическое оборудование для аддитивных технологий: 3</w:t>
      </w:r>
      <w:r w:rsidRPr="00827780">
        <w:rPr>
          <w:rFonts w:ascii="Times New Roman" w:hAnsi="Times New Roman" w:cs="Times New Roman"/>
          <w:color w:val="000000"/>
          <w:sz w:val="28"/>
          <w:szCs w:val="28"/>
        </w:rPr>
        <w:t>D</w:t>
      </w: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-принтеры.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Области применения трёхмерной печати. Сырьё для трёхмерной печати.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Этапы аддитивного производства. Правила безопасного пользования 3</w:t>
      </w:r>
      <w:r w:rsidRPr="00827780">
        <w:rPr>
          <w:rFonts w:ascii="Times New Roman" w:hAnsi="Times New Roman" w:cs="Times New Roman"/>
          <w:color w:val="000000"/>
          <w:sz w:val="28"/>
          <w:szCs w:val="28"/>
        </w:rPr>
        <w:t>D</w:t>
      </w: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-принтером. Основные настройки для выполнения печати на 3</w:t>
      </w:r>
      <w:r w:rsidRPr="00827780">
        <w:rPr>
          <w:rFonts w:ascii="Times New Roman" w:hAnsi="Times New Roman" w:cs="Times New Roman"/>
          <w:color w:val="000000"/>
          <w:sz w:val="28"/>
          <w:szCs w:val="28"/>
        </w:rPr>
        <w:t>D</w:t>
      </w: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-принтере.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Подготовка к печати. Печать 3</w:t>
      </w:r>
      <w:r w:rsidRPr="00827780">
        <w:rPr>
          <w:rFonts w:ascii="Times New Roman" w:hAnsi="Times New Roman" w:cs="Times New Roman"/>
          <w:color w:val="000000"/>
          <w:sz w:val="28"/>
          <w:szCs w:val="28"/>
        </w:rPr>
        <w:t>D</w:t>
      </w: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-модели.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Профессии, связанные с 3</w:t>
      </w:r>
      <w:r w:rsidRPr="00827780">
        <w:rPr>
          <w:rFonts w:ascii="Times New Roman" w:hAnsi="Times New Roman" w:cs="Times New Roman"/>
          <w:color w:val="000000"/>
          <w:sz w:val="28"/>
          <w:szCs w:val="28"/>
        </w:rPr>
        <w:t>D</w:t>
      </w: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-печатью.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Мир профессий. Профессии, связанные с 3</w:t>
      </w:r>
      <w:r w:rsidRPr="00827780">
        <w:rPr>
          <w:rFonts w:ascii="Times New Roman" w:hAnsi="Times New Roman" w:cs="Times New Roman"/>
          <w:color w:val="000000"/>
          <w:sz w:val="28"/>
          <w:szCs w:val="28"/>
        </w:rPr>
        <w:t>D</w:t>
      </w: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-печатью.</w:t>
      </w:r>
    </w:p>
    <w:p w:rsidR="00790DC8" w:rsidRPr="00827780" w:rsidRDefault="00790DC8">
      <w:pPr>
        <w:spacing w:after="0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bookmarkStart w:id="9" w:name="_Toc157707455"/>
      <w:bookmarkEnd w:id="9"/>
    </w:p>
    <w:p w:rsidR="00790DC8" w:rsidRPr="00827780" w:rsidRDefault="00790DC8">
      <w:pPr>
        <w:spacing w:after="0" w:line="120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790DC8" w:rsidRPr="00827780" w:rsidRDefault="00B757E4">
      <w:pPr>
        <w:spacing w:after="0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Модуль «Технологии обработки материалов и пищевых продуктов»</w:t>
      </w:r>
    </w:p>
    <w:p w:rsidR="00790DC8" w:rsidRPr="00827780" w:rsidRDefault="00790DC8">
      <w:pPr>
        <w:spacing w:after="0" w:line="96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790DC8" w:rsidRPr="00827780" w:rsidRDefault="00B757E4">
      <w:pPr>
        <w:spacing w:after="0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5 класс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Технологии обработки конструкционных материалов.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Проектирование, моделирование, конструирование – основные составляющие технологии. Основные элементы структуры технологии: действия, операции, этапы. Технологическая карта.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Бумага и её свойства. Производство бумаги, история и современные технологии.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Использование древесины человеком (история и современность). Использование древесины и охрана природы. Общие сведения о древесине хвойных и лиственных пород. Пиломатериалы. Способы обработки древесины. Организация рабочего места при работе с древесиной.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Ручной и электрифицированный инструмент для обработки древесины.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Операции (основные): разметка, пиление, сверление, зачистка, декорирование древесины.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Народные промыслы по обработке древесины.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Мир профессий. Профессии, связанные с производством и обработкой древесины.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Индивидуальный творческий (учебный) проект «Изделие из древесины».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Технологии обработки пищевых продуктов.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Общие сведения о питании и технологиях приготовления пищи.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Рациональное, здоровое питание, режим питания, пищевая пирамида.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Значение выбора продуктов для здоровья человека. Пищевая ценность разных продуктов питания. Пищевая ценность яиц, круп, овощей. Технологии обработки овощей, круп.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Технология приготовления блюд из яиц, круп, овощей. Определение качества продуктов, правила хранения продуктов.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Интерьер кухни, рациональное размещение мебели. Посуда, инструменты, приспособления для обработки пищевых продуктов, приготовления блюд.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Правила этикета за столом. Условия хранения продуктов питания. Утилизация бытовых и пищевых отходов.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Мир профессий. Профессии, связанные с производством и обработкой пищевых продуктов.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Групповой проект по теме «Питание и здоровье человека».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Технологии обработки текстильных материалов.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Основы материаловедения. Текстильные материалы (нитки, ткань), производство и использование человеком. История, культура.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Современные технологии производства тканей с разными свойствами.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Технологии получения текстильных материалов из натуральных волокон растительного, животного происхождения, из химических волокон. Свойства тканей.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Основы технологии изготовления изделий из текстильных материалов.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Последовательность изготовления швейного изделия. Контроль качества готового изделия.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Устройство швейной машины: виды приводов швейной машины, регуляторы.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Виды стежков, швов. Виды ручных и машинных швов (стачные, краевые).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Мир профессий. Профессии, связанные со швейным производством.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Индивидуальный творческий (учебный) проект «Изделие из текстильных материалов».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Чертёж выкроек проектного швейного изделия (например, мешок для сменной обуви, прихватка, лоскутное шитьё).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Выполнение технологических операций по пошиву проектного изделия, отделке изделия.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Оценка качества изготовления проектного швейного изделия.</w:t>
      </w:r>
    </w:p>
    <w:p w:rsidR="00790DC8" w:rsidRPr="00827780" w:rsidRDefault="00790DC8">
      <w:pPr>
        <w:spacing w:after="0" w:line="120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790DC8" w:rsidRPr="00827780" w:rsidRDefault="00B757E4">
      <w:pPr>
        <w:spacing w:after="0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6 класс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Технологии обработки конструкционных материалов.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Получение и использование металлов человеком. Рациональное использование, сбор и переработка вторичного сырья. Общие сведения о видах металлов и сплавах. Тонколистовой металл и проволока.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Народные промыслы по обработке металла.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Способы обработки тонколистового металла.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Слесарный верстак. Инструменты для разметки, правки, резания тонколистового металла.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Операции (основные): правка, разметка, резание, гибка тонколистового металла.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Мир профессий. Профессии, связанные с производством и обработкой металлов.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Индивидуальный творческий (учебный) проект «Изделие из металла».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Выполнение проектного изделия по технологической карте.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Потребительские и технические требования к качеству готового изделия.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Оценка качества проектного изделия из тонколистового металла.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Технологии обработки пищевых продуктов.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Молоко и молочные продукты в питании. Пищевая ценность молока и молочных продуктов. Технологии приготовления блюд из молока и молочных продуктов.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Определение качества молочных продуктов, правила хранения продуктов.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Виды теста. Технологии приготовления разных видов теста (тесто для вареников, песочное тесто, бисквитное тесто, дрожжевое тесто).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Мир профессий. Профессии, связанные с пищевым производством.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Групповой проект по теме «Технологии обработки пищевых продуктов».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Технологии обработки текстильных материалов.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Современные текстильные материалы, получение и свойства.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Сравнение свойств тканей, выбор ткани с учётом эксплуатации изделия.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Одежда, виды одежды. Мода и стиль.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Мир профессий. Профессии, связанные с производством одежды.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Индивидуальный творческий (учебный) проект «Изделие из текстильных материалов».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Чертёж выкроек проектного швейного изделия (например, укладка для инструментов, сумка, рюкзак; изделие в технике лоскутной пластики).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Выполнение технологических операций по раскрою и пошиву проектного изделия, отделке изделия.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Оценка качества изготовления проектного швейного изделия.</w:t>
      </w:r>
    </w:p>
    <w:p w:rsidR="00790DC8" w:rsidRPr="00827780" w:rsidRDefault="00790DC8">
      <w:pPr>
        <w:spacing w:after="0" w:line="120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790DC8" w:rsidRPr="00827780" w:rsidRDefault="00B757E4">
      <w:pPr>
        <w:spacing w:after="0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7 класс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Технологии обработки конструкционных материалов.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Обработка древесины. Технологии механической обработки конструкционных материалов. Технологии отделки изделий из древесины.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Обработка металлов. Технологии обработки металлов. Конструкционная сталь. Токарно-винторезный станок. Изделия из металлопроката. Резьба и резьбовые соединения. Нарезание резьбы. Соединение металлических деталей клеем. Отделка деталей.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Пластмасса и другие современные материалы: свойства, получение и использование.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Индивидуальный творческий (учебный) проект «Изделие из конструкционных и поделочных материалов».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Технологии обработки пищевых продуктов.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Рыба, морепродукты в питании человека. Пищевая ценность рыбы и морепродуктов. Виды промысловых рыб. Охлаждённая, мороженая рыба. Механическая обработка рыбы. Показатели свежести рыбы. Кулинарная разделка рыбы. Виды тепловой обработки рыбы. Требования к качеству рыбных блюд. Рыбные консервы.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Мясо животных, мясо птицы в питании человека. Пищевая ценность мяса. Механическая обработка мяса животных (говядина, свинина, баранина), обработка мяса птицы. Показатели свежести мяса. Виды тепловой обработки мяса.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Блюда национальной кухни из мяса, рыбы.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Групповой проект по теме «Технологии обработки пищевых продуктов».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Мир профессий. Профессии, связанные с общественным питанием.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Технологии обработки текстильных материалов.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Конструирование одежды. Плечевая и поясная одежда.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Чертёж выкроек швейного изделия.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Моделирование поясной и плечевой одежды.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Выполнение технологических операций по раскрою и пошиву изделия, отделке изделия (по выбору обучающихся).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Оценка качества изготовления швейного изделия.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Мир профессий. Профессии, связанные с производством одежды.</w:t>
      </w:r>
    </w:p>
    <w:p w:rsidR="00790DC8" w:rsidRPr="00827780" w:rsidRDefault="00790DC8">
      <w:pPr>
        <w:spacing w:after="0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bookmarkStart w:id="10" w:name="_Toc157707459"/>
      <w:bookmarkEnd w:id="10"/>
    </w:p>
    <w:p w:rsidR="00790DC8" w:rsidRPr="00827780" w:rsidRDefault="00790DC8">
      <w:pPr>
        <w:spacing w:after="0" w:line="120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790DC8" w:rsidRPr="00827780" w:rsidRDefault="00B757E4">
      <w:pPr>
        <w:spacing w:after="0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lastRenderedPageBreak/>
        <w:t>Модуль «Робототехника»</w:t>
      </w:r>
    </w:p>
    <w:p w:rsidR="00790DC8" w:rsidRPr="00827780" w:rsidRDefault="00790DC8">
      <w:pPr>
        <w:spacing w:after="0" w:line="120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790DC8" w:rsidRPr="00827780" w:rsidRDefault="00B757E4">
      <w:pPr>
        <w:spacing w:after="0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5 класс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Автоматизация и роботизация. Принципы работы робота.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Классификация современных роботов. Виды роботов, их функции и назначение.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Взаимосвязь конструкции робота и выполняемой им функции.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Робототехнический конструктор и комплектующие.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Чтение схем. Сборка роботизированной конструкции по готовой схеме.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Базовые принципы программирования.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Визуальный язык для программирования простых робототехнических систем.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Мир профессий. Профессии в области робототехники.</w:t>
      </w:r>
    </w:p>
    <w:p w:rsidR="00790DC8" w:rsidRPr="00827780" w:rsidRDefault="00790DC8">
      <w:pPr>
        <w:spacing w:after="0" w:line="96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790DC8" w:rsidRPr="00827780" w:rsidRDefault="00B757E4">
      <w:pPr>
        <w:spacing w:after="0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6 класс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Мобильная робототехника. Организация перемещения робототехнических устройств.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Транспортные роботы. Назначение, особенности.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Знакомство с контроллером, моторами, датчиками.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Сборка мобильного робота.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Принципы программирования мобильных роботов.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Изучение интерфейса визуального языка программирования, основные инструменты и команды программирования роботов.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Мир профессий. Профессии в области робототехники.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Учебный проект по робототехнике.</w:t>
      </w:r>
    </w:p>
    <w:p w:rsidR="00790DC8" w:rsidRPr="00827780" w:rsidRDefault="00790DC8">
      <w:pPr>
        <w:spacing w:after="0" w:line="120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790DC8" w:rsidRPr="00827780" w:rsidRDefault="00B757E4">
      <w:pPr>
        <w:spacing w:after="0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7 класс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Промышленные и бытовые роботы, их классификация, назначение, использование.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Беспилотные автоматизированные системы, их виды, назначение.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Программирование контроллера, в среде конкретного языка программирования, основные инструменты и команды программирования роботов.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Реализация алгоритмов управления отдельными компонентами и роботизированными системами.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Анализ и проверка на работоспособность, усовершенствование конструкции робота.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Мир профессий. Профессии в области робототехники.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Учебный проект по робототехнике.</w:t>
      </w:r>
    </w:p>
    <w:p w:rsidR="00790DC8" w:rsidRPr="00827780" w:rsidRDefault="00790DC8">
      <w:pPr>
        <w:spacing w:after="0" w:line="120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790DC8" w:rsidRPr="00827780" w:rsidRDefault="00B757E4">
      <w:pPr>
        <w:spacing w:after="0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8 класс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История развития беспилотного авиастроения, применение беспилотных летательных аппаратов.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Классификация беспилотных летательных аппаратов.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Конструкция беспилотных летательных аппаратов. 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Правила безопасной эксплуатации аккумулятора. 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Воздушный винт, характеристика. Аэродинамика полёта.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Органы управления. Управление беспилотными летательными аппаратами.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Обеспечение безопасности при подготовке к полету, во время полета.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Мир профессий. Профессии в области робототехники.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Учебный проект по робототехнике (одна из предложенных тем на выбор).</w:t>
      </w:r>
    </w:p>
    <w:p w:rsidR="00790DC8" w:rsidRPr="00827780" w:rsidRDefault="00790DC8">
      <w:pPr>
        <w:spacing w:after="0" w:line="120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790DC8" w:rsidRPr="00827780" w:rsidRDefault="00B757E4">
      <w:pPr>
        <w:spacing w:after="0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9 класс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Робототехнические и автоматизированные системы. 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Система интернет вещей. Промышленный интернет вещей.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Потребительский интернет вещей. 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Искусственный интеллект в управлении автоматизированными и роботизированными системами. Технология машинного зрения. </w:t>
      </w:r>
      <w:proofErr w:type="spellStart"/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Нейротехнологии</w:t>
      </w:r>
      <w:proofErr w:type="spellEnd"/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и </w:t>
      </w:r>
      <w:proofErr w:type="spellStart"/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нейроинтерфейсы</w:t>
      </w:r>
      <w:proofErr w:type="spellEnd"/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. 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Конструирование и моделирование автоматизированных и роботизированных систем. 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Управление групповым взаимодействием роботов (наземные роботы, беспилотные летательные аппараты).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Управление роботами с использованием телеметрических систем.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Мир профессий. Профессии в области робототехники.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Индивидуальный проект по робототехнике.</w:t>
      </w:r>
    </w:p>
    <w:p w:rsidR="00790DC8" w:rsidRPr="00827780" w:rsidRDefault="00790DC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bookmarkStart w:id="11" w:name="_Toc141791715"/>
      <w:bookmarkEnd w:id="11"/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ВАРИАТИВНЫЕ МОДУЛИ</w:t>
      </w:r>
    </w:p>
    <w:p w:rsidR="00790DC8" w:rsidRPr="00827780" w:rsidRDefault="00790DC8">
      <w:pPr>
        <w:spacing w:after="0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bookmarkStart w:id="12" w:name="_Toc157707466"/>
      <w:bookmarkEnd w:id="12"/>
    </w:p>
    <w:p w:rsidR="00790DC8" w:rsidRPr="00827780" w:rsidRDefault="00790DC8">
      <w:pPr>
        <w:spacing w:after="0" w:line="120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790DC8" w:rsidRPr="00827780" w:rsidRDefault="00B757E4">
      <w:pPr>
        <w:spacing w:after="0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Модуль «Автоматизированные системы»</w:t>
      </w:r>
    </w:p>
    <w:p w:rsidR="00790DC8" w:rsidRPr="00827780" w:rsidRDefault="00790DC8">
      <w:pPr>
        <w:spacing w:after="0" w:line="72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790DC8" w:rsidRPr="00827780" w:rsidRDefault="00B757E4">
      <w:pPr>
        <w:spacing w:after="0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8–9 классы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Введение в автоматизированные системы.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Определение автоматизации, общие принципы управления технологическим процессом. Автоматизированные системы, используемые на промышленных предприятиях региона.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Управляющие и управляемые системы. Понятие обратной связи, ошибка регулирования, корректирующие устройства.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Виды автоматизированных систем, их применение на производстве. 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Элементная база автоматизированных систем.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Понятие об электрическом токе, проводники и диэлектрики. Создание электрических цепей, соединение проводников. Основные электрические устройства и системы: щиты и оборудование щитов, элементы управления и сигнализации, силовое оборудование, </w:t>
      </w:r>
      <w:proofErr w:type="spellStart"/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кабеленесущие</w:t>
      </w:r>
      <w:proofErr w:type="spellEnd"/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системы, провода и кабели. Разработка стенда программирования модели автоматизированной системы.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Управление техническими системами.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Технические средства и системы управления. Программируемое логическое реле в управлении и автоматизации процессов. Графический язык программирования, библиотеки блоков. Создание простых алгоритмов и программ для управления технологическим процессом. Создание алгоритма пуска и реверса электродвигателя. Управление освещением в помещениях.</w:t>
      </w:r>
    </w:p>
    <w:p w:rsidR="00790DC8" w:rsidRPr="00827780" w:rsidRDefault="00790DC8">
      <w:pPr>
        <w:spacing w:after="0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bookmarkStart w:id="13" w:name="_Toc157707468"/>
      <w:bookmarkEnd w:id="13"/>
    </w:p>
    <w:p w:rsidR="00790DC8" w:rsidRPr="00827780" w:rsidRDefault="00790DC8">
      <w:pPr>
        <w:spacing w:after="0" w:line="120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790DC8" w:rsidRPr="00827780" w:rsidRDefault="00B757E4">
      <w:pPr>
        <w:spacing w:after="0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Модуль «Животноводство»</w:t>
      </w:r>
    </w:p>
    <w:p w:rsidR="00790DC8" w:rsidRPr="00827780" w:rsidRDefault="00790DC8">
      <w:pPr>
        <w:spacing w:after="0" w:line="96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790DC8" w:rsidRPr="00827780" w:rsidRDefault="00B757E4">
      <w:pPr>
        <w:spacing w:after="0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7–8 классы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Элементы технологий выращивания сельскохозяйственных животных.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Домашние животные. Сельскохозяйственные животные.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Содержание сельскохозяйственных животных: помещение, оборудование, уход.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Разведение животных. Породы животных, их создание.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Лечение животных. Понятие о ветеринарии.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Заготовка кормов. Кормление животных. Питательность корма. Рацион.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Животные у нас дома. Забота о домашних и бездомных животных.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Проблема клонирования живых организмов. Социальные и этические проблемы.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Производство животноводческих продуктов.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Животноводческие предприятия. Оборудование и микроклимат животноводческих и птицеводческих предприятий. Выращивание животных. Использование и хранение животноводческой продукции.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Использование цифровых технологий в животноводстве.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Цифровая ферма: автоматическое кормление животных, автоматическая дойка, уборка помещения и другое.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Цифровая «умная» ферма — перспективное направление роботизации в животноводстве.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Профессии, связанные с деятельностью животновода.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Зоотехник, </w:t>
      </w:r>
      <w:proofErr w:type="spellStart"/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зооинженер</w:t>
      </w:r>
      <w:proofErr w:type="spellEnd"/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, ветеринар, оператор птицефабрики, оператор животноводческих ферм и другие профессии. Использование информационных цифровых технологий в профессиональной деятельности.</w:t>
      </w:r>
    </w:p>
    <w:p w:rsidR="00790DC8" w:rsidRPr="00827780" w:rsidRDefault="00790DC8">
      <w:pPr>
        <w:spacing w:after="0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bookmarkStart w:id="14" w:name="_Toc157707470"/>
      <w:bookmarkEnd w:id="14"/>
    </w:p>
    <w:p w:rsidR="00790DC8" w:rsidRPr="00827780" w:rsidRDefault="00790DC8">
      <w:pPr>
        <w:spacing w:after="0" w:line="120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790DC8" w:rsidRPr="00827780" w:rsidRDefault="00B757E4">
      <w:pPr>
        <w:spacing w:after="0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Модуль «Растениеводство»</w:t>
      </w:r>
    </w:p>
    <w:p w:rsidR="00790DC8" w:rsidRPr="00827780" w:rsidRDefault="00790DC8">
      <w:pPr>
        <w:spacing w:after="0" w:line="96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790DC8" w:rsidRPr="00827780" w:rsidRDefault="00B757E4">
      <w:pPr>
        <w:spacing w:after="0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7–8 классы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Элементы технологий выращивания сельскохозяйственных культур.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Земледелие как поворотный пункт развития человеческой цивилизации. Земля как величайшая ценность человечества. История земледелия.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Почвы, виды почв. Плодородие почв.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Инструменты обработки почвы: ручные и механизированные. Сельскохозяйственная техника.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Культурные растения и их классификация.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Выращивание растений на школьном/приусадебном участке.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Полезные для человека дикорастущие растения и их классификация.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Сбор, заготовка и хранение полезных для человека дикорастущих растений и их плодов. Сбор и заготовка грибов. Соблюдение правил безопасности.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Сохранение природной среды.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Сельскохозяйственное производство.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Особенности сельскохозяйственного производства: сезонность, природно-климатические условия, слабая прогнозируемость показателей. Агропромышленные комплексы. Компьютерное оснащение сельскохозяйственной техники.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Автоматизация и роботизация сельскохозяйственного производства: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анализаторы почвы </w:t>
      </w:r>
      <w:r w:rsidRPr="00827780">
        <w:rPr>
          <w:rFonts w:ascii="Times New Roman" w:hAnsi="Times New Roman" w:cs="Times New Roman"/>
          <w:color w:val="000000"/>
          <w:sz w:val="28"/>
          <w:szCs w:val="28"/>
        </w:rPr>
        <w:t>c</w:t>
      </w: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использованием спутниковой системы навигации;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автоматизация тепличного хозяйства;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применение роботов-манипуляторов для уборки урожая;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внесение удобрения на основе данных от азотно-спектральных датчиков;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определение критических точек полей с помощью спутниковых снимков;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использование беспилотных летательных аппаратов и другое.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Генно-модифицированные растения: положительные и отрицательные аспекты.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Сельскохозяйственные профессии.</w:t>
      </w:r>
    </w:p>
    <w:p w:rsidR="00790DC8" w:rsidRPr="00827780" w:rsidRDefault="00B757E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 xml:space="preserve">Профессии в сельском хозяйстве: агроном, агрохимик, </w:t>
      </w:r>
      <w:proofErr w:type="spellStart"/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агроинженер</w:t>
      </w:r>
      <w:proofErr w:type="spellEnd"/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, тракторист-машинист сельскохозяйственного производства и другие профессии. Особенности профессиональной деятельности в сельском хозяйстве. Использование цифровых технологий в профессиональной деятельности.</w:t>
      </w:r>
    </w:p>
    <w:p w:rsidR="00790DC8" w:rsidRPr="00827780" w:rsidRDefault="00790DC8">
      <w:pPr>
        <w:rPr>
          <w:rFonts w:ascii="Times New Roman" w:hAnsi="Times New Roman" w:cs="Times New Roman"/>
          <w:sz w:val="28"/>
          <w:szCs w:val="28"/>
          <w:lang w:val="ru-RU"/>
        </w:rPr>
        <w:sectPr w:rsidR="00790DC8" w:rsidRPr="00827780" w:rsidSect="00827780">
          <w:pgSz w:w="16383" w:h="11906" w:orient="landscape"/>
          <w:pgMar w:top="1701" w:right="1134" w:bottom="850" w:left="1134" w:header="720" w:footer="720" w:gutter="0"/>
          <w:cols w:space="720"/>
          <w:docGrid w:linePitch="299"/>
        </w:sectPr>
      </w:pPr>
    </w:p>
    <w:p w:rsidR="00790DC8" w:rsidRPr="00827780" w:rsidRDefault="00B757E4" w:rsidP="00AC5197">
      <w:pPr>
        <w:spacing w:before="161" w:after="0" w:line="264" w:lineRule="auto"/>
        <w:ind w:left="1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bookmarkStart w:id="15" w:name="block-48537026"/>
      <w:bookmarkEnd w:id="4"/>
      <w:r w:rsidRPr="00827780">
        <w:rPr>
          <w:rFonts w:ascii="Times New Roman" w:hAnsi="Times New Roman" w:cs="Times New Roman"/>
          <w:b/>
          <w:color w:val="333333"/>
          <w:sz w:val="28"/>
          <w:szCs w:val="28"/>
          <w:lang w:val="ru-RU"/>
        </w:rPr>
        <w:lastRenderedPageBreak/>
        <w:t>ПЛАНИРУЕМЫЕ ОБРАЗОВАТЕЛЬНЫЕ РЕЗУЛЬТАТЫ</w:t>
      </w:r>
    </w:p>
    <w:p w:rsidR="00790DC8" w:rsidRPr="00827780" w:rsidRDefault="00B757E4">
      <w:pPr>
        <w:spacing w:before="180"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bookmarkStart w:id="16" w:name="_Toc141791749"/>
      <w:bookmarkEnd w:id="16"/>
      <w:r w:rsidRPr="0082778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ЛИЧНОСТНЫЕ РЕЗУЛЬТАТЫ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В результате изучения программы по учебному предмету «Труд (технология)» на уровне основного общего образования у обучающегося будут сформированы следующие личностные результаты в части: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1) патриотического воспитания</w:t>
      </w: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: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проявление интереса к истории и современному состоянию российской науки и технологии;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ценностное отношение к достижениям российских инженеров и учёных;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2)</w:t>
      </w: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82778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гражданского и духовно-нравственного воспитания</w:t>
      </w: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: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готовность к активному участию в обсуждении общественно значимых и этических проблем, связанных с современными технологиями, в особенности технологиями четвёртой промышленной революции;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осознание важности морально-этических принципов в деятельности, связанной с реализацией технологий;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освоение социальных норм и правил поведения, роли и формы социальной жизни в группах и сообществах, включая взрослые и социальные сообщества;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3)</w:t>
      </w: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82778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эстетического воспитания</w:t>
      </w: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: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восприятие эстетических качеств предметов труда;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умение создавать эстетически значимые изделия из различных материалов;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понимание ценности отечественного и мирового искусства, народных традиций и народного творчества в декоративно-прикладном искусстве;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осознание роли художественной культуры как средства коммуникации и самовыражения в современном обществе;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4) ценности научного познания и практической деятельности</w:t>
      </w: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: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осознание ценности науки как фундамента технологий;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развитие интереса к исследовательской деятельности, реализации на практике достижений науки;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5) формирования культуры здоровья и эмоционального благополучия</w:t>
      </w: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: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осознание ценности безопасного образа жизни в современном технологическом мире, важности правил безопасной работы с инструментами;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умение распознавать информационные угрозы и осуществлять защиту личности от этих угроз;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6)</w:t>
      </w: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82778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трудового воспитания</w:t>
      </w: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: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уважение к труду, трудящимся, результатам труда (своего и других людей);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ориентация на трудовую деятельность, получение профессии, личностное самовыражение в продуктивном, нравственно достойном труде в российском обществе;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готовность к активному участию в решении возникающих практических трудовых дел, задач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умение ориентироваться в мире современных профессий;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pacing w:val="-4"/>
          <w:sz w:val="28"/>
          <w:szCs w:val="28"/>
          <w:lang w:val="ru-RU"/>
        </w:rPr>
        <w:t>умение осознанно выбирать индивидуальную траекторию развития с учётом личных и общественных интересов, потребностей;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ориентация на достижение выдающихся результатов в профессиональной деятельности;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7)</w:t>
      </w: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82778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экологического воспитания</w:t>
      </w: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: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воспитание бережного отношения к окружающей среде, понимание необходимости соблюдения баланса между природой и </w:t>
      </w:r>
      <w:proofErr w:type="spellStart"/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техносферой</w:t>
      </w:r>
      <w:proofErr w:type="spellEnd"/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осознание пределов преобразовательной деятельности человека.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bookmarkStart w:id="17" w:name="_Toc141791750"/>
      <w:bookmarkEnd w:id="17"/>
      <w:r w:rsidRPr="0082778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МЕТАПРЕДМЕТНЫЕ РЕЗУЛЬТАТЫ</w:t>
      </w:r>
    </w:p>
    <w:p w:rsidR="00790DC8" w:rsidRPr="00827780" w:rsidRDefault="00790DC8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bookmarkStart w:id="18" w:name="_Toc157707474"/>
      <w:bookmarkEnd w:id="18"/>
    </w:p>
    <w:p w:rsidR="00790DC8" w:rsidRPr="00827780" w:rsidRDefault="00790DC8">
      <w:pPr>
        <w:spacing w:after="0" w:line="72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В результате изучения программы по учебному предмету «Труд (технология)» на уровне основного общего образования у обучающегося будут сформированы познавательные универсальные учебные действия, регулятивные универсальные учебные действия, коммуникативные универсальные учебные действия.</w:t>
      </w:r>
    </w:p>
    <w:p w:rsidR="00790DC8" w:rsidRPr="00827780" w:rsidRDefault="00790DC8">
      <w:pPr>
        <w:spacing w:after="0" w:line="72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790DC8" w:rsidRPr="00827780" w:rsidRDefault="00B757E4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Познавательные универсальные учебные действия</w:t>
      </w:r>
    </w:p>
    <w:p w:rsidR="00790DC8" w:rsidRPr="00827780" w:rsidRDefault="00790DC8">
      <w:pPr>
        <w:spacing w:after="0" w:line="72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790DC8" w:rsidRPr="00827780" w:rsidRDefault="00B757E4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Базовые логические действия: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выявлять и характеризовать существенные признаки природных и рукотворных объектов;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устанавливать существенный признак классификации, основание для обобщения и сравнения;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pacing w:val="-2"/>
          <w:sz w:val="28"/>
          <w:szCs w:val="28"/>
          <w:lang w:val="ru-RU"/>
        </w:rPr>
        <w:t>выявлять закономерности и противоречия в рассматриваемых фактах, данных и наблюдениях, относящихся к внешнему миру;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выявлять причинно-следственные связи при изучении природных явлений и процессов, а также процессов, происходящих в </w:t>
      </w:r>
      <w:proofErr w:type="spellStart"/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техносфере</w:t>
      </w:r>
      <w:proofErr w:type="spellEnd"/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самостоятельно выбирать способ решения поставленной задачи, используя для этого необходимые материалы, инструменты и технологии.</w:t>
      </w:r>
    </w:p>
    <w:p w:rsidR="00790DC8" w:rsidRPr="00827780" w:rsidRDefault="00B757E4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Базовые проектные действия: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выявлять проблемы, связанные с ними цели, задачи деятельности;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осуществлять планирование проектной деятельности;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разрабатывать и реализовывать проектный замысел и оформлять его в форме «продукта»;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осуществлять самооценку процесса и результата проектной деятельности, </w:t>
      </w:r>
      <w:proofErr w:type="spellStart"/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взаимооценку</w:t>
      </w:r>
      <w:proofErr w:type="spellEnd"/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.</w:t>
      </w:r>
    </w:p>
    <w:p w:rsidR="00790DC8" w:rsidRPr="00827780" w:rsidRDefault="00B757E4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Базовые исследовательские действия:</w:t>
      </w: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использовать вопросы как исследовательский инструмент познания;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формировать запросы к информационной системе с целью получения необходимой информации;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оценивать полноту, достоверность и актуальность полученной информации;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опытным путём изучать свойства различных материалов;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овладевать навыками измерения величин с помощью измерительных инструментов, оценивать погрешность измерения, уметь осуществлять арифметические действия с приближёнными величинами;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строить и оценивать модели объектов, явлений и процессов;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уметь создавать, применять и преобразовывать знаки и символы, модели и схемы для решения учебных и познавательных задач;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уметь оценивать правильность выполнения учебной задачи, собственные возможности её решения;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прогнозировать поведение технической системы, в том числе с учётом синергетических эффектов.</w:t>
      </w:r>
    </w:p>
    <w:p w:rsidR="00790DC8" w:rsidRPr="00827780" w:rsidRDefault="00B757E4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Работа с информацией: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выбирать форму представления информации в зависимости от поставленной задачи;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понимать различие между данными, информацией и знаниями;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pacing w:val="-2"/>
          <w:sz w:val="28"/>
          <w:szCs w:val="28"/>
          <w:lang w:val="ru-RU"/>
        </w:rPr>
        <w:t>владеть начальными навыками работы с «большими данными»;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владеть технологией трансформации данных в информацию, информации в знания.</w:t>
      </w:r>
    </w:p>
    <w:p w:rsidR="00790DC8" w:rsidRPr="00827780" w:rsidRDefault="00790DC8">
      <w:pPr>
        <w:spacing w:after="0" w:line="14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790DC8" w:rsidRPr="00827780" w:rsidRDefault="00B757E4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Регулятивные универсальные учебные действия</w:t>
      </w:r>
    </w:p>
    <w:p w:rsidR="00790DC8" w:rsidRPr="00827780" w:rsidRDefault="00790DC8">
      <w:pPr>
        <w:spacing w:after="0" w:line="72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790DC8" w:rsidRPr="00827780" w:rsidRDefault="00B757E4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Самоорганизация</w:t>
      </w: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: 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уметь самостоятельно определять цели и планировать пути их достижения, в том числе альтернативные, осознанно выбирать наиболее эффективные способы решения учебных и познавательных задач;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уметь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делать выбор и брать ответственность за решение.</w:t>
      </w:r>
    </w:p>
    <w:p w:rsidR="00790DC8" w:rsidRPr="00827780" w:rsidRDefault="00790DC8">
      <w:pPr>
        <w:spacing w:after="0" w:line="72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790DC8" w:rsidRPr="00827780" w:rsidRDefault="00B757E4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С</w:t>
      </w:r>
      <w:r w:rsidRPr="0082778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амоконтроль (рефлексия</w:t>
      </w:r>
      <w:proofErr w:type="gramStart"/>
      <w:r w:rsidRPr="0082778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) </w:t>
      </w: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:</w:t>
      </w:r>
      <w:proofErr w:type="gramEnd"/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давать адекватную оценку ситуации и предлагать план её изменения;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объяснять причины достижения (</w:t>
      </w:r>
      <w:proofErr w:type="spellStart"/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недостижения</w:t>
      </w:r>
      <w:proofErr w:type="spellEnd"/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) результатов преобразовательной деятельности;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вносить необходимые коррективы в деятельность по решению задачи или по осуществлению проекта;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оценивать соответствие результата цели и условиям и при необходимости корректировать цель и процесс её достижения.</w:t>
      </w:r>
    </w:p>
    <w:p w:rsidR="00790DC8" w:rsidRPr="00827780" w:rsidRDefault="00B757E4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Умение принятия себя и других: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признавать своё право на ошибку при решении задач или при реализации проекта, такое же право другого на подобные ошибки.</w:t>
      </w:r>
    </w:p>
    <w:p w:rsidR="00790DC8" w:rsidRPr="00827780" w:rsidRDefault="00790DC8">
      <w:pPr>
        <w:spacing w:after="0" w:line="168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790DC8" w:rsidRPr="00827780" w:rsidRDefault="00B757E4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Коммуникативные универсальные учебные действия</w:t>
      </w:r>
    </w:p>
    <w:p w:rsidR="00790DC8" w:rsidRPr="00827780" w:rsidRDefault="00B757E4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Общение: 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в ходе обсуждения учебного материала, планирования и осуществления учебного проекта;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в рамках публичного представления результатов проектной деятельности;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в ходе совместного решения задачи с использованием облачных сервисов;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в ходе общения с представителями других культур, в частности в социальных сетях.</w:t>
      </w:r>
    </w:p>
    <w:p w:rsidR="00790DC8" w:rsidRPr="00827780" w:rsidRDefault="00B757E4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Совместная деятельность</w:t>
      </w: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: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понимать и использовать преимущества командной работы при реализации учебного проекта;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понимать необходимость выработки знаково-символических средств как необходимого условия успешной проектной деятельности;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уметь адекватно интерпретировать высказывания собеседника – участника совместной деятельности;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владеть навыками отстаивания своей точки зрения, используя при этом законы логики;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уметь распознавать некорректную аргументацию.</w:t>
      </w:r>
    </w:p>
    <w:p w:rsidR="00790DC8" w:rsidRPr="00827780" w:rsidRDefault="00B757E4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ПРЕДМЕТНЫЕ РЕЗУЛЬТАТЫ</w:t>
      </w:r>
    </w:p>
    <w:p w:rsidR="00790DC8" w:rsidRPr="00827780" w:rsidRDefault="00B757E4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Для </w:t>
      </w:r>
      <w:r w:rsidRPr="0082778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всех модулей </w:t>
      </w: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обязательные предметные результаты: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организовывать рабочее место в соответствии с изучаемой технологией;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соблюдать правила безопасного использования ручных и электрифицированных инструментов и оборудования;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грамотно и осознанно выполнять технологические операции в соответствии с изучаемой технологией.</w:t>
      </w:r>
    </w:p>
    <w:p w:rsidR="00790DC8" w:rsidRPr="00827780" w:rsidRDefault="00B757E4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Предметные результаты освоения содержания модуля «Производство и технологии»</w:t>
      </w:r>
    </w:p>
    <w:p w:rsidR="00790DC8" w:rsidRPr="00827780" w:rsidRDefault="00790DC8">
      <w:pPr>
        <w:spacing w:after="0" w:line="72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790DC8" w:rsidRPr="00827780" w:rsidRDefault="00B757E4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К концу обучения </w:t>
      </w:r>
      <w:r w:rsidRPr="0082778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в 5 классе: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называть и характеризовать технологии;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называть и характеризовать потребности человека;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классифицировать технику, описывать назначение техники;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pacing w:val="-5"/>
          <w:sz w:val="28"/>
          <w:szCs w:val="28"/>
          <w:lang w:val="ru-RU"/>
        </w:rPr>
        <w:t>объяснять понятия «техника», «машина», «механизм», характеризовать простые механизмы и узнавать их в конструкциях и разнообразных моделях окружающего предметного мира;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использовать метод учебного проектирования, выполнять учебные проекты;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назвать и характеризовать профессии, связанные с миром техники и технологий.</w:t>
      </w:r>
    </w:p>
    <w:p w:rsidR="00790DC8" w:rsidRPr="00827780" w:rsidRDefault="00B757E4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К концу обучения </w:t>
      </w:r>
      <w:r w:rsidRPr="0082778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в</w:t>
      </w: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82778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6 классе</w:t>
      </w: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: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называть и характеризовать машины и механизмы;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характеризовать предметы труда в различных видах материального производства;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характеризовать профессии, связанные с инженерной и изобретательской деятельностью.</w:t>
      </w:r>
    </w:p>
    <w:p w:rsidR="00790DC8" w:rsidRPr="00827780" w:rsidRDefault="00B757E4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К концу обучения </w:t>
      </w:r>
      <w:r w:rsidRPr="0082778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в 7 классе: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приводить примеры развития технологий;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называть и характеризовать народные промыслы и ремёсла России;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оценивать области применения технологий, понимать их возможности и ограничения;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оценивать условия и риски применимости технологий с позиций экологических последствий;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выявлять экологические проблемы;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характеризовать профессии, связанные со сферой дизайна.</w:t>
      </w:r>
    </w:p>
    <w:p w:rsidR="00790DC8" w:rsidRPr="00827780" w:rsidRDefault="00B757E4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К концу обучения </w:t>
      </w:r>
      <w:r w:rsidRPr="0082778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в 8 классе: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характеризовать общие принципы управления;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анализировать возможности и сферу применения современных технологий;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характеризовать направления развития и особенности перспективных технологий;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предлагать предпринимательские идеи, обосновывать их решение;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pacing w:val="-2"/>
          <w:sz w:val="28"/>
          <w:szCs w:val="28"/>
          <w:lang w:val="ru-RU"/>
        </w:rPr>
        <w:t>определять проблему, анализировать потребности в продукте;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овладеть методами учебной, исследовательской и проектной деятельности, решения творческих задач, проектирования, моделирования, конструирования и эстетического оформления изделий;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характеризовать мир профессий, связанных с изучаемыми технологиями, их востребованность на рынке труда.</w:t>
      </w:r>
    </w:p>
    <w:p w:rsidR="00790DC8" w:rsidRPr="00827780" w:rsidRDefault="00B757E4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К концу обучения </w:t>
      </w:r>
      <w:r w:rsidRPr="0082778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в 9 классе: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характеризовать культуру предпринимательства, виды предпринимательской деятельности;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создавать модели экономической деятельности;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разрабатывать бизнес-проект;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pacing w:val="-4"/>
          <w:sz w:val="28"/>
          <w:szCs w:val="28"/>
          <w:lang w:val="ru-RU"/>
        </w:rPr>
        <w:t>оценивать эффективность предпринимательской деятельности;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планировать своё профессиональное образование и профессиональную карьеру.</w:t>
      </w:r>
    </w:p>
    <w:p w:rsidR="00790DC8" w:rsidRPr="00827780" w:rsidRDefault="00B757E4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Предметные результаты освоения содержания модуля «Компьютерная графика. Черчение»</w:t>
      </w:r>
    </w:p>
    <w:p w:rsidR="00790DC8" w:rsidRPr="00827780" w:rsidRDefault="00790DC8">
      <w:pPr>
        <w:spacing w:after="0" w:line="72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790DC8" w:rsidRPr="00827780" w:rsidRDefault="00B757E4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К концу обучения </w:t>
      </w:r>
      <w:r w:rsidRPr="0082778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в 5 классе: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называть виды и области применения графической информации;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называть типы графических изображений (рисунок, диаграмма, графики, графы, эскиз, технический рисунок, чертёж, схема, карта, пиктограмма и другие);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называть основные элементы графических изображений (точка, линия, контур, буквы и цифры, условные знаки);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называть и применять чертёжные инструменты;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читать и выполнять чертежи на листе А4 (рамка, основная надпись, масштаб, виды, нанесение размеров);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характеризовать мир профессий, связанных с черчением, компьютерной графикой их востребованность на рынке труда.</w:t>
      </w:r>
    </w:p>
    <w:p w:rsidR="00790DC8" w:rsidRPr="00827780" w:rsidRDefault="00790DC8">
      <w:pPr>
        <w:spacing w:after="0" w:line="72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790DC8" w:rsidRPr="00827780" w:rsidRDefault="00B757E4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К концу обучения </w:t>
      </w:r>
      <w:r w:rsidRPr="0082778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в 6 классе: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знать и выполнять основные правила выполнения чертежей с использованием чертёжных инструментов;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знать и использовать для выполнения чертежей инструменты графического редактора;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понимать смысл условных графических обозначений, создавать с их помощью графические тексты;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создавать тексты, рисунки в графическом редакторе;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характеризовать мир профессий, связанных с черчением, компьютерной графикой их востребованность на рынке труда.</w:t>
      </w:r>
    </w:p>
    <w:p w:rsidR="00790DC8" w:rsidRPr="00827780" w:rsidRDefault="00B757E4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К концу обучения </w:t>
      </w:r>
      <w:r w:rsidRPr="0082778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в 7 классе: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называть виды конструкторской документации;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называть и характеризовать виды графических моделей;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выполнять и оформлять сборочный чертёж;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владеть ручными способами вычерчивания чертежей, эскизов и технических рисунков деталей;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владеть автоматизированными способами вычерчивания чертежей, эскизов и технических рисунков;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уметь читать чертежи деталей и осуществлять расчёты по чертежам;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характеризовать мир профессий, связанных с черчением, компьютерной графикой их востребованность на рынке труда.</w:t>
      </w:r>
    </w:p>
    <w:p w:rsidR="00790DC8" w:rsidRPr="00827780" w:rsidRDefault="00B757E4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К концу обучения </w:t>
      </w:r>
      <w:r w:rsidRPr="0082778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в 8 классе: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использовать программное обеспечение для создания проектной документации;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создавать различные виды документов;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владеть способами создания, редактирования и трансформации графических объектов;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pacing w:val="-2"/>
          <w:sz w:val="28"/>
          <w:szCs w:val="28"/>
          <w:lang w:val="ru-RU"/>
        </w:rPr>
        <w:t>выполнять эскизы, схемы, чертежи с использованием чертёж</w:t>
      </w: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ных инструментов и приспособлений и (или) с использованием программного обеспечения;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создавать и редактировать сложные 3</w:t>
      </w:r>
      <w:r w:rsidRPr="00827780">
        <w:rPr>
          <w:rFonts w:ascii="Times New Roman" w:hAnsi="Times New Roman" w:cs="Times New Roman"/>
          <w:color w:val="000000"/>
          <w:sz w:val="28"/>
          <w:szCs w:val="28"/>
        </w:rPr>
        <w:t>D</w:t>
      </w: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-модели и сборочные чертежи;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характеризовать мир профессий, связанных с черчением, компьютерной графикой их востребованность на рынке труда.</w:t>
      </w:r>
    </w:p>
    <w:p w:rsidR="00790DC8" w:rsidRPr="00827780" w:rsidRDefault="00B757E4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К концу обучения </w:t>
      </w:r>
      <w:r w:rsidRPr="0082778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в 9 классе: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pacing w:val="-2"/>
          <w:sz w:val="28"/>
          <w:szCs w:val="28"/>
          <w:lang w:val="ru-RU"/>
        </w:rPr>
        <w:t>выполнять эскизы, схемы, чертежи с использованием чертёж</w:t>
      </w: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ных инструментов и приспособлений и (или) в системе автоматизированного проектирования (САПР);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создавать 3</w:t>
      </w:r>
      <w:r w:rsidRPr="00827780">
        <w:rPr>
          <w:rFonts w:ascii="Times New Roman" w:hAnsi="Times New Roman" w:cs="Times New Roman"/>
          <w:color w:val="000000"/>
          <w:sz w:val="28"/>
          <w:szCs w:val="28"/>
        </w:rPr>
        <w:t>D</w:t>
      </w: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-модели в системе автоматизированного проектирования (САПР);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оформлять конструкторскую документацию, в том числе с использованием систем автоматизированного проектирования (САПР);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характеризовать мир профессий, связанных с изучаемыми технологиями, их востребованность на рынке труда.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Предметные результаты освоения содержания модуля «3</w:t>
      </w:r>
      <w:r w:rsidRPr="00827780">
        <w:rPr>
          <w:rFonts w:ascii="Times New Roman" w:hAnsi="Times New Roman" w:cs="Times New Roman"/>
          <w:b/>
          <w:color w:val="000000"/>
          <w:sz w:val="28"/>
          <w:szCs w:val="28"/>
        </w:rPr>
        <w:t>D</w:t>
      </w:r>
      <w:r w:rsidRPr="0082778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-моделирование, </w:t>
      </w:r>
      <w:proofErr w:type="spellStart"/>
      <w:r w:rsidRPr="0082778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прототипирование</w:t>
      </w:r>
      <w:proofErr w:type="spellEnd"/>
      <w:r w:rsidRPr="0082778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, макетирование»</w:t>
      </w:r>
    </w:p>
    <w:p w:rsidR="00790DC8" w:rsidRPr="00827780" w:rsidRDefault="00790DC8">
      <w:pPr>
        <w:spacing w:after="0" w:line="72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790DC8" w:rsidRPr="00827780" w:rsidRDefault="00B757E4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К концу обучения </w:t>
      </w:r>
      <w:r w:rsidRPr="0082778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в 7 классе</w:t>
      </w: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: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называть виды, свойства и назначение моделей;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называть виды макетов и их назначение;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создавать макеты различных видов, в том числе с использованием программного обеспечения;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выполнять развёртку и соединять фрагменты макета;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выполнять сборку деталей макета;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разрабатывать графическую документацию;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характеризовать мир профессий, связанных с изучаемыми технологиями макетирования, их востребованность на рынке труда.</w:t>
      </w:r>
    </w:p>
    <w:p w:rsidR="00790DC8" w:rsidRPr="00827780" w:rsidRDefault="00B757E4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 xml:space="preserve">К концу обучения </w:t>
      </w:r>
      <w:r w:rsidRPr="0082778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в 8 классе</w:t>
      </w: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: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разрабатывать оригинальные конструкции с использованием 3</w:t>
      </w:r>
      <w:r w:rsidRPr="00827780">
        <w:rPr>
          <w:rFonts w:ascii="Times New Roman" w:hAnsi="Times New Roman" w:cs="Times New Roman"/>
          <w:color w:val="000000"/>
          <w:sz w:val="28"/>
          <w:szCs w:val="28"/>
        </w:rPr>
        <w:t>D</w:t>
      </w: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-моделей, проводить их испытание, анализ, способы модернизации в зависимости от результатов испытания;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создавать 3</w:t>
      </w:r>
      <w:r w:rsidRPr="00827780">
        <w:rPr>
          <w:rFonts w:ascii="Times New Roman" w:hAnsi="Times New Roman" w:cs="Times New Roman"/>
          <w:color w:val="000000"/>
          <w:sz w:val="28"/>
          <w:szCs w:val="28"/>
        </w:rPr>
        <w:t>D</w:t>
      </w: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-модели, используя программное обеспечение;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устанавливать адекватность модели объекту и целям моделирования;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проводить анализ и модернизацию компьютерной модели;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изготавливать прототипы с использованием технологического оборудования (3</w:t>
      </w:r>
      <w:r w:rsidRPr="00827780">
        <w:rPr>
          <w:rFonts w:ascii="Times New Roman" w:hAnsi="Times New Roman" w:cs="Times New Roman"/>
          <w:color w:val="000000"/>
          <w:sz w:val="28"/>
          <w:szCs w:val="28"/>
        </w:rPr>
        <w:t>D</w:t>
      </w: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-принтер, лазерный гравёр и другие);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модернизировать прототип в соответствии с поставленной задачей;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презентовать изделие;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характеризовать мир профессий, связанных с изучаемыми технологиями 3</w:t>
      </w:r>
      <w:r w:rsidRPr="00827780">
        <w:rPr>
          <w:rFonts w:ascii="Times New Roman" w:hAnsi="Times New Roman" w:cs="Times New Roman"/>
          <w:color w:val="000000"/>
          <w:sz w:val="28"/>
          <w:szCs w:val="28"/>
        </w:rPr>
        <w:t>D</w:t>
      </w: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-моделирования, их востребованность на рынке труда.</w:t>
      </w:r>
    </w:p>
    <w:p w:rsidR="00790DC8" w:rsidRPr="00827780" w:rsidRDefault="00B757E4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К концу обучения </w:t>
      </w:r>
      <w:r w:rsidRPr="0082778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в 9 классе</w:t>
      </w: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: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использовать редактор компьютерного трёхмерного проектирования для создания моделей сложных объектов;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изготавливать прототипы с использованием технологического оборудования (3</w:t>
      </w:r>
      <w:r w:rsidRPr="00827780">
        <w:rPr>
          <w:rFonts w:ascii="Times New Roman" w:hAnsi="Times New Roman" w:cs="Times New Roman"/>
          <w:color w:val="000000"/>
          <w:sz w:val="28"/>
          <w:szCs w:val="28"/>
        </w:rPr>
        <w:t>D</w:t>
      </w: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-принтер, лазерный гравёр и другие);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называть и выполнять этапы аддитивного производства;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модернизировать прототип в соответствии с поставленной задачей;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называть области применения 3</w:t>
      </w:r>
      <w:r w:rsidRPr="00827780">
        <w:rPr>
          <w:rFonts w:ascii="Times New Roman" w:hAnsi="Times New Roman" w:cs="Times New Roman"/>
          <w:color w:val="000000"/>
          <w:sz w:val="28"/>
          <w:szCs w:val="28"/>
        </w:rPr>
        <w:t>D</w:t>
      </w: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-моделирования;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характеризовать мир профессий, связанных с изучаемыми технологиями 3</w:t>
      </w:r>
      <w:r w:rsidRPr="00827780">
        <w:rPr>
          <w:rFonts w:ascii="Times New Roman" w:hAnsi="Times New Roman" w:cs="Times New Roman"/>
          <w:color w:val="000000"/>
          <w:sz w:val="28"/>
          <w:szCs w:val="28"/>
        </w:rPr>
        <w:t>D</w:t>
      </w: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-моделирования, их востребованность на рынке труда.</w:t>
      </w:r>
    </w:p>
    <w:p w:rsidR="00790DC8" w:rsidRPr="00827780" w:rsidRDefault="00B757E4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Предметные результаты освоения содержания модуля «Технологии обработки материалов и пищевых продуктов»</w:t>
      </w:r>
    </w:p>
    <w:p w:rsidR="00790DC8" w:rsidRPr="00827780" w:rsidRDefault="00790DC8">
      <w:pPr>
        <w:spacing w:after="0" w:line="72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790DC8" w:rsidRPr="00827780" w:rsidRDefault="00B757E4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К концу обучения </w:t>
      </w:r>
      <w:r w:rsidRPr="0082778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в 5 классе: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самостоятельно выполнять учебные проекты в соответствии с этапами проектной деятельности; выбирать идею творческого проекта, выявлять потребность в изготовлении продукта на основе анализа информационных источников различных видов и реализовывать её в проектной деятельности;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создавать, применять и преобразовывать знаки и символы, модели и схемы; использовать средства и инструменты информационно-коммуникационных технологий для решения прикладных учебно-познавательных задач;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называть и характеризовать виды бумаги, её свойства, получение и применение;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называть народные промыслы по обработке древесины;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характеризовать свойства конструкционных материалов;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выбирать материалы для изготовления изделий с учётом их свойств, технологий обработки, инструментов и приспособлений;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называть и характеризовать виды древесины, пиломатериалов;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выполнять простые ручные операции (разметка, распиливание, строгание, сверление) по обработке изделий из древесины с учётом её свойств, применять в работе столярные инструменты и приспособления;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исследовать, анализировать и сравнивать свойства древесины разных пород деревьев;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знать и называть пищевую ценность яиц, круп, овощей;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приводить примеры обработки пищевых продуктов, позволяющие максимально сохранять их пищевую ценность;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называть и выполнять технологии первичной обработки овощей, круп;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называть и выполнять технологии приготовления блюд из яиц, овощей, круп;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называть виды планировки кухни; способы рационального размещения мебели;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называть и характеризовать текстильные материалы, классифицировать их, описывать основные этапы производства;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анализировать и сравнивать свойства текстильных материалов;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выбирать материалы, инструменты и оборудование для выполнения швейных работ;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использовать ручные инструменты для выполнения швейных работ;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подготавливать швейную машину к работе с учётом безопасных правил её эксплуатации, выполнять простые операции машинной обработки (машинные строчки);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выполнять последовательность изготовления швейных изделий, осуществлять контроль качества;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характеризовать группы профессий, описывать тенденции их развития, объяснять социальное значение групп профессий.</w:t>
      </w:r>
    </w:p>
    <w:p w:rsidR="00790DC8" w:rsidRPr="00827780" w:rsidRDefault="00B757E4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К концу обучения</w:t>
      </w:r>
      <w:r w:rsidRPr="0082778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в 6 классе: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характеризовать свойства конструкционных материалов;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называть народные промыслы по обработке металла;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называть и характеризовать виды металлов и их сплавов;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исследовать, анализировать и сравнивать свойства металлов и их сплавов;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классифицировать и характеризовать инструменты, приспособления и технологическое оборудование;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использовать инструменты, приспособления и технологическое оборудование при обработке тонколистового металла, проволоки;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выполнять технологические операции с использованием ручных инструментов, приспособлений, технологического оборудования;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обрабатывать металлы и их сплавы слесарным инструментом;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знать и называть пищевую ценность молока и молочных продуктов;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определять качество молочных продуктов, называть правила хранения продуктов;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называть и выполнять технологии приготовления блюд из молока и молочных продуктов;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называть виды теста, технологии приготовления разных видов теста;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называть национальные блюда из разных видов теста;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называть виды одежды, характеризовать стили одежды;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характеризовать современные текстильные материалы, их получение и свойства;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выбирать текстильные материалы для изделий с учётом их свойств;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самостоятельно выполнять чертёж выкроек швейного изделия;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соблюдать последовательность технологических операций по раскрою, пошиву и отделке изделия;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выполнять учебные проекты, соблюдая этапы и технологии изготовления проектных изделий;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характеризовать мир профессий, связанных с изучаемыми технологиями, их востребованность на рынке труда.</w:t>
      </w:r>
    </w:p>
    <w:p w:rsidR="00790DC8" w:rsidRPr="00827780" w:rsidRDefault="00B757E4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К концу обучения </w:t>
      </w:r>
      <w:r w:rsidRPr="0082778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в 7 классе: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исследовать и анализировать свойства конструкционных материалов;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выбирать инструменты и оборудование, необходимые для изготовления выбранного изделия по данной технологии;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применять технологии механической обработки конструкционных материалов;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осуществлять доступными средствами контроль качества изготавливаемого изделия, находить и устранять допущенные дефекты;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выполнять художественное оформление изделий;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называть пластмассы и другие современные материалы, анализировать их свойства, возможность применения в быту и на производстве;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осуществлять изготовление субъективно нового продукта, опираясь на общую технологическую схему;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оценивать пределы применимости данной технологии, в том числе с экономических и экологических позиций;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знать и называть пищевую ценность рыбы, морепродуктов продуктов; определять качество рыбы;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знать и называть пищевую ценность мяса животных, мяса птицы, определять качество;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называть и выполнять технологии приготовления блюд из рыбы,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характеризовать технологии приготовления из мяса животных, мяса птицы;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называть блюда национальной кухни из рыбы, мяса;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характеризовать конструкционные особенности костюма;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выбирать текстильные материалы для изделий с учётом их свойств;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самостоятельно выполнять чертёж выкроек швейного изделия;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соблюдать последовательность технологических операций по раскрою, пошиву и отделке изделия;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характеризовать мир профессий, связанных с изучаемыми технологиями, их востребованность на рынке труда.</w:t>
      </w:r>
    </w:p>
    <w:p w:rsidR="00790DC8" w:rsidRPr="00827780" w:rsidRDefault="00B757E4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Предметные результаты освоения содержания модуля «Робототехника»</w:t>
      </w:r>
    </w:p>
    <w:p w:rsidR="00790DC8" w:rsidRPr="00827780" w:rsidRDefault="00790DC8">
      <w:pPr>
        <w:spacing w:after="0" w:line="72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790DC8" w:rsidRPr="00827780" w:rsidRDefault="00B757E4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К концу обучения </w:t>
      </w:r>
      <w:r w:rsidRPr="0082778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в 5 классе: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классифицировать и характеризовать роботов по видам и назначению;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знать основные законы робототехники;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называть и характеризовать назначение деталей робототехнического конструктора;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характеризовать составные части роботов, датчики в современных робототехнических системах;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получить опыт моделирования машин и механизмов с помощью робототехнического конструктора;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применять навыки моделирования машин и механизмов с помощью робототехнического конструктора;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владеть навыками индивидуальной и коллективной деятельности, направленной на создание робототехнического продукта;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характеризовать мир профессий, связанных с робототехникой.</w:t>
      </w:r>
    </w:p>
    <w:p w:rsidR="00790DC8" w:rsidRPr="00827780" w:rsidRDefault="00B757E4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К концу обучения </w:t>
      </w:r>
      <w:r w:rsidRPr="0082778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в 6 классе: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называть виды транспортных роботов, описывать их назначение;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конструировать мобильного робота по схеме; усовершенствовать конструкцию;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программировать мобильного робота;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управлять мобильными роботами в компьютерно-управляемых средах;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называть и характеризовать датчики, использованные при проектировании мобильного робота;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уметь осуществлять робототехнические проекты;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презентовать изделие;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характеризовать мир профессий, связанных с робототехникой.</w:t>
      </w:r>
    </w:p>
    <w:p w:rsidR="00790DC8" w:rsidRPr="00827780" w:rsidRDefault="00B757E4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К концу обучения </w:t>
      </w:r>
      <w:r w:rsidRPr="0082778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в 7 классе: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называть виды промышленных роботов, описывать их назначение и функции;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характеризовать беспилотные автоматизированные системы;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назвать виды бытовых роботов, описывать их назначение и функции;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использовать датчики и программировать действие учебного робота в зависимости от задач проекта;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осуществлять робототехнические проекты, совершенствовать </w:t>
      </w:r>
      <w:r w:rsidRPr="00827780">
        <w:rPr>
          <w:rFonts w:ascii="Times New Roman" w:hAnsi="Times New Roman" w:cs="Times New Roman"/>
          <w:color w:val="000000"/>
          <w:spacing w:val="-2"/>
          <w:sz w:val="28"/>
          <w:szCs w:val="28"/>
          <w:lang w:val="ru-RU"/>
        </w:rPr>
        <w:t>конструкцию, испытывать и презентовать результат проекта;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характеризовать мир профессий, связанных с робототехникой.</w:t>
      </w:r>
    </w:p>
    <w:p w:rsidR="00790DC8" w:rsidRPr="00827780" w:rsidRDefault="00B757E4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 xml:space="preserve">К концу обучения </w:t>
      </w:r>
      <w:r w:rsidRPr="0082778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в 8 классе: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приводить примеры из истории развития беспилотного авиастроения, применения беспилотных летательных аппаратов;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характеризовать конструкцию беспилотных летательных аппаратов; описывать сферы их применения;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выполнять сборку беспилотного летательного аппарата;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выполнять пилотирование беспилотных летательных аппаратов;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соблюдать правила безопасного пилотирования беспилотных летательных аппаратов;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характеризовать мир профессий, связанных с робототехникой, их востребованность на рынке труда.</w:t>
      </w:r>
    </w:p>
    <w:p w:rsidR="00790DC8" w:rsidRPr="00827780" w:rsidRDefault="00B757E4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К концу обучения </w:t>
      </w:r>
      <w:r w:rsidRPr="0082778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в 9 классе: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характеризовать автоматизированные и роботизированные системы;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характеризовать современные технологии в управлении автоматизированными и роботизированными системами (искусственный интеллект, </w:t>
      </w:r>
      <w:proofErr w:type="spellStart"/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нейротехнологии</w:t>
      </w:r>
      <w:proofErr w:type="spellEnd"/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, машинное зрение, телеметрия и пр.), назвать области их применения;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характеризовать принципы работы системы интернет вещей; сферы применения системы интернет вещей в промышленности и быту;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анализировать перспективы развития беспилотной робототехники;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конструировать и моделировать автоматизированные и робототехнические системы с использованием материальных конструкторов с компьютерным управлением и обратной связью;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составлять алгоритмы и программы по управлению робототехническими системами;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использовать языки программирования для управления роботами;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pacing w:val="-2"/>
          <w:sz w:val="28"/>
          <w:szCs w:val="28"/>
          <w:lang w:val="ru-RU"/>
        </w:rPr>
        <w:t>осуществлять управление групповым взаимодействием роботов;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соблюдать правила безопасного пилотирования;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самостоятельно осуществлять робототехнические проекты;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характеризовать мир профессий, связанных с робототехникой, их востребованность на рынке труда.</w:t>
      </w:r>
    </w:p>
    <w:p w:rsidR="00790DC8" w:rsidRPr="00827780" w:rsidRDefault="00B757E4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Предметные результаты освоения содержания вариативного модуля «Автоматизированные системы»</w:t>
      </w:r>
    </w:p>
    <w:p w:rsidR="00790DC8" w:rsidRPr="00827780" w:rsidRDefault="00790DC8">
      <w:pPr>
        <w:spacing w:after="0" w:line="72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790DC8" w:rsidRPr="00827780" w:rsidRDefault="00B757E4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К концу обучения в 8–9 классах: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называть признаки автоматизированных систем, их виды;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называть принципы управления технологическими процессами;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характеризовать управляющие и управляемые системы, функции обратной связи;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pacing w:val="-4"/>
          <w:sz w:val="28"/>
          <w:szCs w:val="28"/>
          <w:lang w:val="ru-RU"/>
        </w:rPr>
        <w:t>осуществлять управление учебными техническими системами;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конструировать автоматизированные системы;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называть основные электрические устройства и их функции для создания автоматизированных систем;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объяснять принцип сборки электрических схем;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выполнять сборку электрических схем с использованием электрических устройств и систем;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определять результат работы электрической схемы при использовании различных элементов;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осуществлять программирование автоматизированных систем на основе использования программированных логических реле;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разрабатывать проекты автоматизированных систем, направленных на эффективное управление технологическими процессами на производстве и в быту;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характеризовать мир профессий, связанных с автоматизированными системами, их востребованность на региональном рынке труда.</w:t>
      </w:r>
    </w:p>
    <w:p w:rsidR="00790DC8" w:rsidRPr="00827780" w:rsidRDefault="00B757E4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Предметные результаты освоения содержания модуля «Животноводство»</w:t>
      </w:r>
    </w:p>
    <w:p w:rsidR="00790DC8" w:rsidRPr="00827780" w:rsidRDefault="00790DC8">
      <w:pPr>
        <w:spacing w:after="0" w:line="72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790DC8" w:rsidRPr="00827780" w:rsidRDefault="00B757E4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К концу обучения в 7–8 классах</w:t>
      </w: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: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характеризовать основные направления животноводства;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характеризовать особенности основных видов сельскохозяйственных животных своего региона;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описывать полный технологический цикл получения продукции животноводства своего региона;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называть виды сельскохозяйственных животных, характерных для данного региона;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оценивать условия содержания животных в различных условиях;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владеть навыками оказания первой помощи заболевшим или пораненным животным;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характеризовать способы переработки и хранения продукции животноводства;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характеризовать пути </w:t>
      </w:r>
      <w:proofErr w:type="spellStart"/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цифровизации</w:t>
      </w:r>
      <w:proofErr w:type="spellEnd"/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животноводческого производства;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объяснять особенности сельскохозяйственного производства своего региона;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характеризовать мир профессий, связанных с животноводством, их востребованность на региональном рынке труда.</w:t>
      </w:r>
    </w:p>
    <w:p w:rsidR="00790DC8" w:rsidRPr="00827780" w:rsidRDefault="00B757E4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Предметные результаты освоения содержания модуля «Растениеводство»</w:t>
      </w:r>
    </w:p>
    <w:p w:rsidR="00790DC8" w:rsidRPr="00827780" w:rsidRDefault="00790DC8">
      <w:pPr>
        <w:spacing w:after="0" w:line="72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790DC8" w:rsidRPr="00827780" w:rsidRDefault="00B757E4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К концу обучения в 7–8 классах: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характеризовать основные направления растениеводства;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описывать полный технологический цикл получения наиболее распространённой растениеводческой продукции своего региона;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характеризовать виды и свойства почв данного региона;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называть ручные и механизированные инструменты обработки почвы;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классифицировать культурные растения по различным основаниям;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называть полезные дикорастущие растения и знать их свойства;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назвать опасные для человека дикорастущие растения;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называть полезные для человека грибы;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называть опасные для человека грибы;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владеть методами сбора, переработки и хранения полезных дикорастущих растений и их плодов;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владеть методами сбора, переработки и хранения полезных для человека грибов;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характеризовать основные направления </w:t>
      </w:r>
      <w:proofErr w:type="spellStart"/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цифровизации</w:t>
      </w:r>
      <w:proofErr w:type="spellEnd"/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и роботизации в растениеводстве;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получить опыт использования цифровых устройств и программных сервисов в технологии растениеводства;</w:t>
      </w:r>
    </w:p>
    <w:p w:rsidR="00790DC8" w:rsidRPr="00827780" w:rsidRDefault="00B757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7780">
        <w:rPr>
          <w:rFonts w:ascii="Times New Roman" w:hAnsi="Times New Roman" w:cs="Times New Roman"/>
          <w:color w:val="000000"/>
          <w:sz w:val="28"/>
          <w:szCs w:val="28"/>
          <w:lang w:val="ru-RU"/>
        </w:rPr>
        <w:t>характеризовать мир профессий, связанных с растениеводством, их востребованность на региональном рынке труда.</w:t>
      </w:r>
    </w:p>
    <w:p w:rsidR="00790DC8" w:rsidRPr="00827780" w:rsidRDefault="00790DC8">
      <w:pPr>
        <w:rPr>
          <w:rFonts w:ascii="Times New Roman" w:hAnsi="Times New Roman" w:cs="Times New Roman"/>
          <w:sz w:val="28"/>
          <w:szCs w:val="28"/>
          <w:lang w:val="ru-RU"/>
        </w:rPr>
        <w:sectPr w:rsidR="00790DC8" w:rsidRPr="00827780" w:rsidSect="00827780">
          <w:pgSz w:w="16383" w:h="11906" w:orient="landscape"/>
          <w:pgMar w:top="1701" w:right="1134" w:bottom="850" w:left="1134" w:header="720" w:footer="720" w:gutter="0"/>
          <w:cols w:space="720"/>
          <w:docGrid w:linePitch="299"/>
        </w:sectPr>
      </w:pPr>
    </w:p>
    <w:p w:rsidR="00790DC8" w:rsidRDefault="00B757E4" w:rsidP="00AC5197">
      <w:pPr>
        <w:spacing w:after="0"/>
        <w:ind w:left="12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bookmarkStart w:id="19" w:name="block-48537027"/>
      <w:bookmarkEnd w:id="15"/>
      <w:r w:rsidRPr="00827780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>ТЕМАТИЧЕСКОЕ ПЛАНИРОВАНИЕ</w:t>
      </w:r>
    </w:p>
    <w:p w:rsidR="00AC5197" w:rsidRPr="00827780" w:rsidRDefault="00AC5197" w:rsidP="00AC5197">
      <w:pPr>
        <w:spacing w:after="0"/>
        <w:ind w:left="120"/>
        <w:jc w:val="center"/>
        <w:rPr>
          <w:rFonts w:ascii="Times New Roman" w:hAnsi="Times New Roman" w:cs="Times New Roman"/>
          <w:sz w:val="28"/>
          <w:szCs w:val="28"/>
        </w:rPr>
      </w:pPr>
    </w:p>
    <w:p w:rsidR="00790DC8" w:rsidRDefault="00B757E4" w:rsidP="00AC5197">
      <w:pPr>
        <w:spacing w:after="0"/>
        <w:ind w:left="12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proofErr w:type="gramStart"/>
      <w:r w:rsidRPr="00827780">
        <w:rPr>
          <w:rFonts w:ascii="Times New Roman" w:hAnsi="Times New Roman" w:cs="Times New Roman"/>
          <w:b/>
          <w:color w:val="000000"/>
          <w:sz w:val="28"/>
          <w:szCs w:val="28"/>
        </w:rPr>
        <w:t>5</w:t>
      </w:r>
      <w:proofErr w:type="gramEnd"/>
      <w:r w:rsidRPr="00827780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КЛАСС</w:t>
      </w:r>
    </w:p>
    <w:p w:rsidR="00AC5197" w:rsidRPr="00827780" w:rsidRDefault="00AC5197" w:rsidP="00AC5197">
      <w:pPr>
        <w:spacing w:after="0"/>
        <w:ind w:left="12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83"/>
        <w:gridCol w:w="4983"/>
        <w:gridCol w:w="1179"/>
        <w:gridCol w:w="2090"/>
        <w:gridCol w:w="2171"/>
        <w:gridCol w:w="2534"/>
      </w:tblGrid>
      <w:tr w:rsidR="00790DC8" w:rsidRPr="00827780" w:rsidTr="00AC5197">
        <w:trPr>
          <w:trHeight w:val="144"/>
          <w:tblCellSpacing w:w="20" w:type="nil"/>
        </w:trPr>
        <w:tc>
          <w:tcPr>
            <w:tcW w:w="106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0DC8" w:rsidRPr="00827780" w:rsidRDefault="00B757E4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№ п/п </w:t>
            </w:r>
          </w:p>
          <w:p w:rsidR="00790DC8" w:rsidRPr="00827780" w:rsidRDefault="00790DC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0DC8" w:rsidRPr="00827780" w:rsidRDefault="00B757E4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2778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Наименование</w:t>
            </w:r>
            <w:proofErr w:type="spellEnd"/>
            <w:r w:rsidRPr="0082778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2778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разделов</w:t>
            </w:r>
            <w:proofErr w:type="spellEnd"/>
            <w:r w:rsidRPr="0082778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и </w:t>
            </w:r>
            <w:proofErr w:type="spellStart"/>
            <w:r w:rsidRPr="0082778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тем</w:t>
            </w:r>
            <w:proofErr w:type="spellEnd"/>
            <w:r w:rsidRPr="0082778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2778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программы</w:t>
            </w:r>
            <w:proofErr w:type="spellEnd"/>
            <w:r w:rsidRPr="0082778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</w:p>
          <w:p w:rsidR="00790DC8" w:rsidRPr="00827780" w:rsidRDefault="00790DC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0DC8" w:rsidRPr="00827780" w:rsidRDefault="00B757E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2778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Количество</w:t>
            </w:r>
            <w:proofErr w:type="spellEnd"/>
            <w:r w:rsidRPr="0082778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2778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часов</w:t>
            </w:r>
            <w:proofErr w:type="spellEnd"/>
          </w:p>
        </w:tc>
        <w:tc>
          <w:tcPr>
            <w:tcW w:w="25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0DC8" w:rsidRPr="00827780" w:rsidRDefault="00B757E4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2778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Электронные</w:t>
            </w:r>
            <w:proofErr w:type="spellEnd"/>
            <w:r w:rsidRPr="0082778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(</w:t>
            </w:r>
            <w:proofErr w:type="spellStart"/>
            <w:r w:rsidRPr="0082778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цифровые</w:t>
            </w:r>
            <w:proofErr w:type="spellEnd"/>
            <w:r w:rsidRPr="0082778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) </w:t>
            </w:r>
            <w:proofErr w:type="spellStart"/>
            <w:r w:rsidRPr="0082778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образовательные</w:t>
            </w:r>
            <w:proofErr w:type="spellEnd"/>
            <w:r w:rsidRPr="0082778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2778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ресурсы</w:t>
            </w:r>
            <w:proofErr w:type="spellEnd"/>
            <w:r w:rsidRPr="0082778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</w:p>
          <w:p w:rsidR="00790DC8" w:rsidRPr="00827780" w:rsidRDefault="00790DC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0DC8" w:rsidRPr="00827780" w:rsidTr="00AC519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0DC8" w:rsidRPr="00827780" w:rsidRDefault="00790D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0DC8" w:rsidRPr="00827780" w:rsidRDefault="00790D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790DC8" w:rsidRPr="00827780" w:rsidRDefault="00B757E4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2778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Всего</w:t>
            </w:r>
            <w:proofErr w:type="spellEnd"/>
            <w:r w:rsidRPr="0082778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</w:p>
          <w:p w:rsidR="00790DC8" w:rsidRPr="00827780" w:rsidRDefault="00790DC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790DC8" w:rsidRPr="00827780" w:rsidRDefault="00B757E4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2778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Контрольные</w:t>
            </w:r>
            <w:proofErr w:type="spellEnd"/>
            <w:r w:rsidRPr="0082778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2778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работы</w:t>
            </w:r>
            <w:proofErr w:type="spellEnd"/>
            <w:r w:rsidRPr="0082778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</w:p>
          <w:p w:rsidR="00790DC8" w:rsidRPr="00827780" w:rsidRDefault="00790DC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:rsidR="00790DC8" w:rsidRPr="00827780" w:rsidRDefault="00B757E4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2778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Практические</w:t>
            </w:r>
            <w:proofErr w:type="spellEnd"/>
            <w:r w:rsidRPr="0082778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2778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работы</w:t>
            </w:r>
            <w:proofErr w:type="spellEnd"/>
            <w:r w:rsidRPr="0082778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</w:p>
          <w:p w:rsidR="00790DC8" w:rsidRPr="00827780" w:rsidRDefault="00790DC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0DC8" w:rsidRPr="00827780" w:rsidRDefault="00790D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0DC8" w:rsidRPr="0082778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90DC8" w:rsidRPr="00827780" w:rsidRDefault="00B757E4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2778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</w:t>
            </w:r>
            <w:proofErr w:type="spellEnd"/>
            <w:r w:rsidRPr="0082778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1.</w:t>
            </w: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2778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Производство</w:t>
            </w:r>
            <w:proofErr w:type="spellEnd"/>
            <w:r w:rsidRPr="0082778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и </w:t>
            </w:r>
            <w:proofErr w:type="spellStart"/>
            <w:r w:rsidRPr="0082778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технологии</w:t>
            </w:r>
            <w:proofErr w:type="spellEnd"/>
          </w:p>
        </w:tc>
      </w:tr>
      <w:tr w:rsidR="00790DC8" w:rsidRPr="00827780" w:rsidTr="00AC5197">
        <w:trPr>
          <w:trHeight w:val="144"/>
          <w:tblCellSpacing w:w="20" w:type="nil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790DC8" w:rsidRPr="00827780" w:rsidRDefault="00B757E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1.1</w:t>
            </w:r>
          </w:p>
        </w:tc>
        <w:tc>
          <w:tcPr>
            <w:tcW w:w="4968" w:type="dxa"/>
            <w:tcMar>
              <w:top w:w="50" w:type="dxa"/>
              <w:left w:w="100" w:type="dxa"/>
            </w:tcMar>
            <w:vAlign w:val="center"/>
          </w:tcPr>
          <w:p w:rsidR="00790DC8" w:rsidRPr="00827780" w:rsidRDefault="00B757E4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Технологии вокруг нас. Мир труда и профессий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790DC8" w:rsidRPr="00827780" w:rsidRDefault="00B757E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790DC8" w:rsidRPr="00827780" w:rsidRDefault="00790DC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:rsidR="00790DC8" w:rsidRPr="00827780" w:rsidRDefault="00790DC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34" w:type="dxa"/>
            <w:tcMar>
              <w:top w:w="50" w:type="dxa"/>
              <w:left w:w="100" w:type="dxa"/>
            </w:tcMar>
            <w:vAlign w:val="center"/>
          </w:tcPr>
          <w:p w:rsidR="00790DC8" w:rsidRPr="00AC5197" w:rsidRDefault="00AC5197">
            <w:pPr>
              <w:spacing w:after="0"/>
              <w:ind w:left="135"/>
              <w:rPr>
                <w:rFonts w:ascii="Times New Roman" w:hAnsi="Times New Roman" w:cs="Times New Roman"/>
                <w:szCs w:val="28"/>
                <w:lang w:val="ru-RU"/>
              </w:rPr>
            </w:pPr>
            <w:r w:rsidRPr="00AC5197">
              <w:rPr>
                <w:rFonts w:ascii="Times New Roman" w:hAnsi="Times New Roman"/>
                <w:color w:val="000000"/>
              </w:rPr>
              <w:t>edsoo.ru</w:t>
            </w:r>
            <w:r w:rsidRPr="00AC5197">
              <w:br/>
            </w:r>
          </w:p>
        </w:tc>
      </w:tr>
      <w:tr w:rsidR="00790DC8" w:rsidRPr="00827780" w:rsidTr="00AC5197">
        <w:trPr>
          <w:trHeight w:val="144"/>
          <w:tblCellSpacing w:w="20" w:type="nil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790DC8" w:rsidRPr="00827780" w:rsidRDefault="00B757E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1.2</w:t>
            </w:r>
          </w:p>
        </w:tc>
        <w:tc>
          <w:tcPr>
            <w:tcW w:w="4968" w:type="dxa"/>
            <w:tcMar>
              <w:top w:w="50" w:type="dxa"/>
              <w:left w:w="100" w:type="dxa"/>
            </w:tcMar>
            <w:vAlign w:val="center"/>
          </w:tcPr>
          <w:p w:rsidR="00790DC8" w:rsidRPr="00827780" w:rsidRDefault="00B757E4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Проекты</w:t>
            </w:r>
            <w:proofErr w:type="spellEnd"/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и </w:t>
            </w:r>
            <w:proofErr w:type="spellStart"/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проектирование</w:t>
            </w:r>
            <w:proofErr w:type="spellEnd"/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790DC8" w:rsidRPr="00827780" w:rsidRDefault="00B757E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790DC8" w:rsidRPr="00827780" w:rsidRDefault="00790DC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:rsidR="00790DC8" w:rsidRPr="00827780" w:rsidRDefault="00790DC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34" w:type="dxa"/>
            <w:tcMar>
              <w:top w:w="50" w:type="dxa"/>
              <w:left w:w="100" w:type="dxa"/>
            </w:tcMar>
            <w:vAlign w:val="center"/>
          </w:tcPr>
          <w:p w:rsidR="00790DC8" w:rsidRPr="00AC5197" w:rsidRDefault="00AC5197">
            <w:pPr>
              <w:spacing w:after="0"/>
              <w:ind w:left="135"/>
              <w:rPr>
                <w:rFonts w:ascii="Times New Roman" w:hAnsi="Times New Roman" w:cs="Times New Roman"/>
                <w:szCs w:val="28"/>
              </w:rPr>
            </w:pPr>
            <w:r w:rsidRPr="00AC5197">
              <w:rPr>
                <w:rFonts w:ascii="Times New Roman" w:hAnsi="Times New Roman"/>
                <w:color w:val="000000"/>
              </w:rPr>
              <w:t>edsoo.ru</w:t>
            </w:r>
            <w:r w:rsidRPr="00AC5197">
              <w:br/>
            </w:r>
          </w:p>
        </w:tc>
      </w:tr>
      <w:tr w:rsidR="00790DC8" w:rsidRPr="00827780" w:rsidTr="00AC519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0DC8" w:rsidRPr="00827780" w:rsidRDefault="00B757E4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</w:t>
            </w:r>
            <w:proofErr w:type="spellEnd"/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</w:t>
            </w:r>
            <w:proofErr w:type="spellEnd"/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разделу</w:t>
            </w:r>
            <w:proofErr w:type="spellEnd"/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790DC8" w:rsidRPr="00827780" w:rsidRDefault="00B757E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0DC8" w:rsidRPr="00827780" w:rsidRDefault="00790D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0DC8" w:rsidRPr="0082778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90DC8" w:rsidRPr="00827780" w:rsidRDefault="00B757E4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2778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</w:t>
            </w:r>
            <w:proofErr w:type="spellEnd"/>
            <w:r w:rsidRPr="0082778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2.</w:t>
            </w: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2778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Компьютерная</w:t>
            </w:r>
            <w:proofErr w:type="spellEnd"/>
            <w:r w:rsidRPr="0082778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2778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графика</w:t>
            </w:r>
            <w:proofErr w:type="spellEnd"/>
            <w:r w:rsidRPr="0082778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. </w:t>
            </w:r>
            <w:proofErr w:type="spellStart"/>
            <w:r w:rsidRPr="0082778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Черчение</w:t>
            </w:r>
            <w:proofErr w:type="spellEnd"/>
          </w:p>
        </w:tc>
      </w:tr>
      <w:tr w:rsidR="00AC5197" w:rsidRPr="00827780" w:rsidTr="00AC5197">
        <w:trPr>
          <w:trHeight w:val="144"/>
          <w:tblCellSpacing w:w="20" w:type="nil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2.1</w:t>
            </w:r>
          </w:p>
        </w:tc>
        <w:tc>
          <w:tcPr>
            <w:tcW w:w="4968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Введение в графику и черчение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34" w:type="dxa"/>
            <w:tcMar>
              <w:top w:w="50" w:type="dxa"/>
              <w:left w:w="100" w:type="dxa"/>
            </w:tcMar>
          </w:tcPr>
          <w:p w:rsidR="00AC5197" w:rsidRDefault="00AC5197" w:rsidP="00AC5197">
            <w:r w:rsidRPr="00763B72">
              <w:rPr>
                <w:rFonts w:ascii="Times New Roman" w:hAnsi="Times New Roman"/>
                <w:color w:val="000000"/>
              </w:rPr>
              <w:t>edsoo.ru</w:t>
            </w:r>
            <w:r w:rsidRPr="00763B72">
              <w:br/>
            </w:r>
          </w:p>
        </w:tc>
      </w:tr>
      <w:tr w:rsidR="00AC5197" w:rsidRPr="00827780" w:rsidTr="00AC5197">
        <w:trPr>
          <w:trHeight w:val="144"/>
          <w:tblCellSpacing w:w="20" w:type="nil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2.2</w:t>
            </w:r>
          </w:p>
        </w:tc>
        <w:tc>
          <w:tcPr>
            <w:tcW w:w="4968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Основные элементы графических изображений и их построение. </w:t>
            </w:r>
            <w:proofErr w:type="spellStart"/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Мир</w:t>
            </w:r>
            <w:proofErr w:type="spellEnd"/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профессий</w:t>
            </w:r>
            <w:proofErr w:type="spellEnd"/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4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34" w:type="dxa"/>
            <w:tcMar>
              <w:top w:w="50" w:type="dxa"/>
              <w:left w:w="100" w:type="dxa"/>
            </w:tcMar>
          </w:tcPr>
          <w:p w:rsidR="00AC5197" w:rsidRDefault="00AC5197" w:rsidP="00AC5197">
            <w:r w:rsidRPr="00763B72">
              <w:rPr>
                <w:rFonts w:ascii="Times New Roman" w:hAnsi="Times New Roman"/>
                <w:color w:val="000000"/>
              </w:rPr>
              <w:t>edsoo.ru</w:t>
            </w:r>
            <w:r w:rsidRPr="00763B72">
              <w:br/>
            </w:r>
          </w:p>
        </w:tc>
      </w:tr>
      <w:tr w:rsidR="00790DC8" w:rsidRPr="00827780" w:rsidTr="00AC519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0DC8" w:rsidRPr="00827780" w:rsidRDefault="00B757E4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</w:t>
            </w:r>
            <w:proofErr w:type="spellEnd"/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</w:t>
            </w:r>
            <w:proofErr w:type="spellEnd"/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разделу</w:t>
            </w:r>
            <w:proofErr w:type="spellEnd"/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790DC8" w:rsidRPr="00827780" w:rsidRDefault="00B757E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0DC8" w:rsidRPr="00827780" w:rsidRDefault="00790D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0DC8" w:rsidRPr="00CE5FC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90DC8" w:rsidRPr="00827780" w:rsidRDefault="00B757E4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778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>Раздел 3.</w:t>
            </w: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2778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>Технологии обработки материалов и пищевых продуктов</w:t>
            </w:r>
          </w:p>
        </w:tc>
      </w:tr>
      <w:tr w:rsidR="00AC5197" w:rsidRPr="00827780" w:rsidTr="00AC5197">
        <w:trPr>
          <w:trHeight w:val="144"/>
          <w:tblCellSpacing w:w="20" w:type="nil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3.1</w:t>
            </w:r>
          </w:p>
        </w:tc>
        <w:tc>
          <w:tcPr>
            <w:tcW w:w="4968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Технологии обработки конструкционных материалов. Технология, ее основные составляющие. Бумага и ее свойства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34" w:type="dxa"/>
            <w:tcMar>
              <w:top w:w="50" w:type="dxa"/>
              <w:left w:w="100" w:type="dxa"/>
            </w:tcMar>
          </w:tcPr>
          <w:p w:rsidR="00AC5197" w:rsidRDefault="00AC5197" w:rsidP="00AC5197">
            <w:r w:rsidRPr="00366C72">
              <w:rPr>
                <w:rFonts w:ascii="Times New Roman" w:hAnsi="Times New Roman"/>
                <w:color w:val="000000"/>
              </w:rPr>
              <w:t>edsoo.ru</w:t>
            </w:r>
            <w:r w:rsidRPr="00366C72">
              <w:br/>
            </w:r>
          </w:p>
        </w:tc>
      </w:tr>
      <w:tr w:rsidR="00AC5197" w:rsidRPr="00827780" w:rsidTr="00AC5197">
        <w:trPr>
          <w:trHeight w:val="144"/>
          <w:tblCellSpacing w:w="20" w:type="nil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3.2</w:t>
            </w:r>
          </w:p>
        </w:tc>
        <w:tc>
          <w:tcPr>
            <w:tcW w:w="4968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Конструкционные материалы и их свойства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34" w:type="dxa"/>
            <w:tcMar>
              <w:top w:w="50" w:type="dxa"/>
              <w:left w:w="100" w:type="dxa"/>
            </w:tcMar>
          </w:tcPr>
          <w:p w:rsidR="00AC5197" w:rsidRDefault="00AC5197" w:rsidP="00AC5197">
            <w:r w:rsidRPr="00366C72">
              <w:rPr>
                <w:rFonts w:ascii="Times New Roman" w:hAnsi="Times New Roman"/>
                <w:color w:val="000000"/>
              </w:rPr>
              <w:t>edsoo.ru</w:t>
            </w:r>
            <w:r w:rsidRPr="00366C72">
              <w:br/>
            </w:r>
          </w:p>
        </w:tc>
      </w:tr>
      <w:tr w:rsidR="00AC5197" w:rsidRPr="00827780" w:rsidTr="00AC5197">
        <w:trPr>
          <w:trHeight w:val="144"/>
          <w:tblCellSpacing w:w="20" w:type="nil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3.3</w:t>
            </w:r>
          </w:p>
        </w:tc>
        <w:tc>
          <w:tcPr>
            <w:tcW w:w="4968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Технологии ручной обработки древесины. Технологии обработки древесины с использованием электрифицированного инструмента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34" w:type="dxa"/>
            <w:tcMar>
              <w:top w:w="50" w:type="dxa"/>
              <w:left w:w="100" w:type="dxa"/>
            </w:tcMar>
          </w:tcPr>
          <w:p w:rsidR="00AC5197" w:rsidRDefault="00AC5197" w:rsidP="00AC5197">
            <w:r w:rsidRPr="00366C72">
              <w:rPr>
                <w:rFonts w:ascii="Times New Roman" w:hAnsi="Times New Roman"/>
                <w:color w:val="000000"/>
              </w:rPr>
              <w:t>edsoo.ru</w:t>
            </w:r>
            <w:r w:rsidRPr="00366C72">
              <w:br/>
            </w:r>
          </w:p>
        </w:tc>
      </w:tr>
      <w:tr w:rsidR="00AC5197" w:rsidRPr="00827780" w:rsidTr="00AC5197">
        <w:trPr>
          <w:trHeight w:val="144"/>
          <w:tblCellSpacing w:w="20" w:type="nil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3.4</w:t>
            </w:r>
          </w:p>
        </w:tc>
        <w:tc>
          <w:tcPr>
            <w:tcW w:w="4968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Технологии отделки изделий из древесины. </w:t>
            </w:r>
            <w:proofErr w:type="spellStart"/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Декорирование</w:t>
            </w:r>
            <w:proofErr w:type="spellEnd"/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древесины</w:t>
            </w:r>
            <w:proofErr w:type="spellEnd"/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34" w:type="dxa"/>
            <w:tcMar>
              <w:top w:w="50" w:type="dxa"/>
              <w:left w:w="100" w:type="dxa"/>
            </w:tcMar>
          </w:tcPr>
          <w:p w:rsidR="00AC5197" w:rsidRDefault="00AC5197" w:rsidP="00AC5197">
            <w:r w:rsidRPr="00366C72">
              <w:rPr>
                <w:rFonts w:ascii="Times New Roman" w:hAnsi="Times New Roman"/>
                <w:color w:val="000000"/>
              </w:rPr>
              <w:t>edsoo.ru</w:t>
            </w:r>
            <w:r w:rsidRPr="00366C72">
              <w:br/>
            </w:r>
          </w:p>
        </w:tc>
      </w:tr>
      <w:tr w:rsidR="00AC5197" w:rsidRPr="00827780" w:rsidTr="00AC5197">
        <w:trPr>
          <w:trHeight w:val="144"/>
          <w:tblCellSpacing w:w="20" w:type="nil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3.5</w:t>
            </w:r>
          </w:p>
        </w:tc>
        <w:tc>
          <w:tcPr>
            <w:tcW w:w="4968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Контроль и оценка качества изделия из древесины. Мир профессий. Защита и оценка качества проекта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34" w:type="dxa"/>
            <w:tcMar>
              <w:top w:w="50" w:type="dxa"/>
              <w:left w:w="100" w:type="dxa"/>
            </w:tcMar>
          </w:tcPr>
          <w:p w:rsidR="00AC5197" w:rsidRDefault="00AC5197" w:rsidP="00AC5197">
            <w:r w:rsidRPr="00366C72">
              <w:rPr>
                <w:rFonts w:ascii="Times New Roman" w:hAnsi="Times New Roman"/>
                <w:color w:val="000000"/>
              </w:rPr>
              <w:t>edsoo.ru</w:t>
            </w:r>
            <w:r w:rsidRPr="00366C72">
              <w:br/>
            </w:r>
          </w:p>
        </w:tc>
      </w:tr>
      <w:tr w:rsidR="00AC5197" w:rsidRPr="00827780" w:rsidTr="00AC5197">
        <w:trPr>
          <w:trHeight w:val="144"/>
          <w:tblCellSpacing w:w="20" w:type="nil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3.6</w:t>
            </w:r>
          </w:p>
        </w:tc>
        <w:tc>
          <w:tcPr>
            <w:tcW w:w="4968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Технологии обработки пищевых продуктов Мир профессий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34" w:type="dxa"/>
            <w:tcMar>
              <w:top w:w="50" w:type="dxa"/>
              <w:left w:w="100" w:type="dxa"/>
            </w:tcMar>
          </w:tcPr>
          <w:p w:rsidR="00AC5197" w:rsidRDefault="00AC5197" w:rsidP="00AC5197">
            <w:r w:rsidRPr="00366C72">
              <w:rPr>
                <w:rFonts w:ascii="Times New Roman" w:hAnsi="Times New Roman"/>
                <w:color w:val="000000"/>
              </w:rPr>
              <w:t>edsoo.ru</w:t>
            </w:r>
            <w:r w:rsidRPr="00366C72">
              <w:br/>
            </w:r>
          </w:p>
        </w:tc>
      </w:tr>
      <w:tr w:rsidR="00AC5197" w:rsidRPr="00827780" w:rsidTr="00AC5197">
        <w:trPr>
          <w:trHeight w:val="144"/>
          <w:tblCellSpacing w:w="20" w:type="nil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3.7</w:t>
            </w:r>
          </w:p>
        </w:tc>
        <w:tc>
          <w:tcPr>
            <w:tcW w:w="4968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Технологии</w:t>
            </w:r>
            <w:proofErr w:type="spellEnd"/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обработки</w:t>
            </w:r>
            <w:proofErr w:type="spellEnd"/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текстильных</w:t>
            </w:r>
            <w:proofErr w:type="spellEnd"/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материалов</w:t>
            </w:r>
            <w:proofErr w:type="spellEnd"/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34" w:type="dxa"/>
            <w:tcMar>
              <w:top w:w="50" w:type="dxa"/>
              <w:left w:w="100" w:type="dxa"/>
            </w:tcMar>
          </w:tcPr>
          <w:p w:rsidR="00AC5197" w:rsidRDefault="00AC5197" w:rsidP="00AC5197">
            <w:r w:rsidRPr="00366C72">
              <w:rPr>
                <w:rFonts w:ascii="Times New Roman" w:hAnsi="Times New Roman"/>
                <w:color w:val="000000"/>
              </w:rPr>
              <w:t>edsoo.ru</w:t>
            </w:r>
            <w:r w:rsidRPr="00366C72">
              <w:br/>
            </w:r>
          </w:p>
        </w:tc>
      </w:tr>
      <w:tr w:rsidR="00AC5197" w:rsidRPr="00827780" w:rsidTr="00AC5197">
        <w:trPr>
          <w:trHeight w:val="144"/>
          <w:tblCellSpacing w:w="20" w:type="nil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3.8</w:t>
            </w:r>
          </w:p>
        </w:tc>
        <w:tc>
          <w:tcPr>
            <w:tcW w:w="4968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Швейная машина как основное технологическое оборудование для изготовления швейных изделий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34" w:type="dxa"/>
            <w:tcMar>
              <w:top w:w="50" w:type="dxa"/>
              <w:left w:w="100" w:type="dxa"/>
            </w:tcMar>
          </w:tcPr>
          <w:p w:rsidR="00AC5197" w:rsidRDefault="00AC5197" w:rsidP="00AC5197">
            <w:r w:rsidRPr="00366C72">
              <w:rPr>
                <w:rFonts w:ascii="Times New Roman" w:hAnsi="Times New Roman"/>
                <w:color w:val="000000"/>
              </w:rPr>
              <w:t>edsoo.ru</w:t>
            </w:r>
            <w:r w:rsidRPr="00366C72">
              <w:br/>
            </w:r>
          </w:p>
        </w:tc>
      </w:tr>
      <w:tr w:rsidR="00AC5197" w:rsidRPr="00827780" w:rsidTr="00AC5197">
        <w:trPr>
          <w:trHeight w:val="144"/>
          <w:tblCellSpacing w:w="20" w:type="nil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3.9</w:t>
            </w:r>
          </w:p>
        </w:tc>
        <w:tc>
          <w:tcPr>
            <w:tcW w:w="4968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Конструирование швейных изделий. Чертеж и изготовление выкроек </w:t>
            </w: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швейного изделия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 xml:space="preserve"> </w:t>
            </w: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34" w:type="dxa"/>
            <w:tcMar>
              <w:top w:w="50" w:type="dxa"/>
              <w:left w:w="100" w:type="dxa"/>
            </w:tcMar>
          </w:tcPr>
          <w:p w:rsidR="00AC5197" w:rsidRDefault="00AC5197" w:rsidP="00AC5197">
            <w:r w:rsidRPr="00366C72">
              <w:rPr>
                <w:rFonts w:ascii="Times New Roman" w:hAnsi="Times New Roman"/>
                <w:color w:val="000000"/>
              </w:rPr>
              <w:t>edsoo.ru</w:t>
            </w:r>
            <w:r w:rsidRPr="00366C72">
              <w:br/>
            </w:r>
          </w:p>
        </w:tc>
      </w:tr>
      <w:tr w:rsidR="00AC5197" w:rsidRPr="00827780" w:rsidTr="00AC5197">
        <w:trPr>
          <w:trHeight w:val="144"/>
          <w:tblCellSpacing w:w="20" w:type="nil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3.10</w:t>
            </w:r>
          </w:p>
        </w:tc>
        <w:tc>
          <w:tcPr>
            <w:tcW w:w="4968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Технологические операции по пошиву изделия. Оценка качества швейного изделия. Мир профессий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34" w:type="dxa"/>
            <w:tcMar>
              <w:top w:w="50" w:type="dxa"/>
              <w:left w:w="100" w:type="dxa"/>
            </w:tcMar>
          </w:tcPr>
          <w:p w:rsidR="00AC5197" w:rsidRDefault="00AC5197" w:rsidP="00AC5197">
            <w:r w:rsidRPr="00366C72">
              <w:rPr>
                <w:rFonts w:ascii="Times New Roman" w:hAnsi="Times New Roman"/>
                <w:color w:val="000000"/>
              </w:rPr>
              <w:t>edsoo.ru</w:t>
            </w:r>
            <w:r w:rsidRPr="00366C72">
              <w:br/>
            </w:r>
          </w:p>
        </w:tc>
      </w:tr>
      <w:tr w:rsidR="00790DC8" w:rsidRPr="00827780" w:rsidTr="00AC519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0DC8" w:rsidRPr="00827780" w:rsidRDefault="00B757E4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</w:t>
            </w:r>
            <w:proofErr w:type="spellEnd"/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</w:t>
            </w:r>
            <w:proofErr w:type="spellEnd"/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разделу</w:t>
            </w:r>
            <w:proofErr w:type="spellEnd"/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790DC8" w:rsidRPr="00827780" w:rsidRDefault="00B757E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36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0DC8" w:rsidRPr="00827780" w:rsidRDefault="00790D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0DC8" w:rsidRPr="0082778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90DC8" w:rsidRPr="00827780" w:rsidRDefault="00B757E4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2778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</w:t>
            </w:r>
            <w:proofErr w:type="spellEnd"/>
            <w:r w:rsidRPr="0082778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4.</w:t>
            </w: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2778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Робототехника</w:t>
            </w:r>
            <w:proofErr w:type="spellEnd"/>
          </w:p>
        </w:tc>
      </w:tr>
      <w:tr w:rsidR="00AC5197" w:rsidRPr="00827780" w:rsidTr="00AC5197">
        <w:trPr>
          <w:trHeight w:val="144"/>
          <w:tblCellSpacing w:w="20" w:type="nil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4.1</w:t>
            </w:r>
          </w:p>
        </w:tc>
        <w:tc>
          <w:tcPr>
            <w:tcW w:w="4968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Введение в робототехнику. Робототехнический конструктор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34" w:type="dxa"/>
            <w:tcMar>
              <w:top w:w="50" w:type="dxa"/>
              <w:left w:w="100" w:type="dxa"/>
            </w:tcMar>
          </w:tcPr>
          <w:p w:rsidR="00AC5197" w:rsidRDefault="00AC5197" w:rsidP="00AC5197">
            <w:r w:rsidRPr="00EB02A7">
              <w:rPr>
                <w:rFonts w:ascii="Times New Roman" w:hAnsi="Times New Roman"/>
                <w:color w:val="000000"/>
              </w:rPr>
              <w:t>edsoo.ru</w:t>
            </w:r>
            <w:r w:rsidRPr="00EB02A7">
              <w:br/>
            </w:r>
          </w:p>
        </w:tc>
      </w:tr>
      <w:tr w:rsidR="00AC5197" w:rsidRPr="00827780" w:rsidTr="00AC5197">
        <w:trPr>
          <w:trHeight w:val="144"/>
          <w:tblCellSpacing w:w="20" w:type="nil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4.2</w:t>
            </w:r>
          </w:p>
        </w:tc>
        <w:tc>
          <w:tcPr>
            <w:tcW w:w="4968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Конструирование: подвижные и неподвижные соединения, механическая передача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34" w:type="dxa"/>
            <w:tcMar>
              <w:top w:w="50" w:type="dxa"/>
              <w:left w:w="100" w:type="dxa"/>
            </w:tcMar>
          </w:tcPr>
          <w:p w:rsidR="00AC5197" w:rsidRDefault="00AC5197" w:rsidP="00AC5197">
            <w:r w:rsidRPr="00EB02A7">
              <w:rPr>
                <w:rFonts w:ascii="Times New Roman" w:hAnsi="Times New Roman"/>
                <w:color w:val="000000"/>
              </w:rPr>
              <w:t>edsoo.ru</w:t>
            </w:r>
            <w:r w:rsidRPr="00EB02A7">
              <w:br/>
            </w:r>
          </w:p>
        </w:tc>
      </w:tr>
      <w:tr w:rsidR="00AC5197" w:rsidRPr="00827780" w:rsidTr="00AC5197">
        <w:trPr>
          <w:trHeight w:val="144"/>
          <w:tblCellSpacing w:w="20" w:type="nil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4.3</w:t>
            </w:r>
          </w:p>
        </w:tc>
        <w:tc>
          <w:tcPr>
            <w:tcW w:w="4968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Электронные устройства: двигатель и контроллер, назначение, устройство и функции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34" w:type="dxa"/>
            <w:tcMar>
              <w:top w:w="50" w:type="dxa"/>
              <w:left w:w="100" w:type="dxa"/>
            </w:tcMar>
          </w:tcPr>
          <w:p w:rsidR="00AC5197" w:rsidRDefault="00AC5197" w:rsidP="00AC5197">
            <w:r w:rsidRPr="00EB02A7">
              <w:rPr>
                <w:rFonts w:ascii="Times New Roman" w:hAnsi="Times New Roman"/>
                <w:color w:val="000000"/>
              </w:rPr>
              <w:t>edsoo.ru</w:t>
            </w:r>
            <w:r w:rsidRPr="00EB02A7">
              <w:br/>
            </w:r>
          </w:p>
        </w:tc>
      </w:tr>
      <w:tr w:rsidR="00AC5197" w:rsidRPr="00827780" w:rsidTr="00AC5197">
        <w:trPr>
          <w:trHeight w:val="144"/>
          <w:tblCellSpacing w:w="20" w:type="nil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4.4</w:t>
            </w:r>
          </w:p>
        </w:tc>
        <w:tc>
          <w:tcPr>
            <w:tcW w:w="4968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Программирование</w:t>
            </w:r>
            <w:proofErr w:type="spellEnd"/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робота</w:t>
            </w:r>
            <w:proofErr w:type="spellEnd"/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34" w:type="dxa"/>
            <w:tcMar>
              <w:top w:w="50" w:type="dxa"/>
              <w:left w:w="100" w:type="dxa"/>
            </w:tcMar>
          </w:tcPr>
          <w:p w:rsidR="00AC5197" w:rsidRDefault="00AC5197" w:rsidP="00AC5197">
            <w:r w:rsidRPr="00EB02A7">
              <w:rPr>
                <w:rFonts w:ascii="Times New Roman" w:hAnsi="Times New Roman"/>
                <w:color w:val="000000"/>
              </w:rPr>
              <w:t>edsoo.ru</w:t>
            </w:r>
            <w:r w:rsidRPr="00EB02A7">
              <w:br/>
            </w:r>
          </w:p>
        </w:tc>
      </w:tr>
      <w:tr w:rsidR="00AC5197" w:rsidRPr="00827780" w:rsidTr="00AC5197">
        <w:trPr>
          <w:trHeight w:val="144"/>
          <w:tblCellSpacing w:w="20" w:type="nil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4.5</w:t>
            </w:r>
          </w:p>
        </w:tc>
        <w:tc>
          <w:tcPr>
            <w:tcW w:w="4968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Датчики, их функции и принцип работы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34" w:type="dxa"/>
            <w:tcMar>
              <w:top w:w="50" w:type="dxa"/>
              <w:left w:w="100" w:type="dxa"/>
            </w:tcMar>
          </w:tcPr>
          <w:p w:rsidR="00AC5197" w:rsidRDefault="00AC5197" w:rsidP="00AC5197">
            <w:r w:rsidRPr="00EB02A7">
              <w:rPr>
                <w:rFonts w:ascii="Times New Roman" w:hAnsi="Times New Roman"/>
                <w:color w:val="000000"/>
              </w:rPr>
              <w:t>edsoo.ru</w:t>
            </w:r>
            <w:r w:rsidRPr="00EB02A7">
              <w:br/>
            </w:r>
          </w:p>
        </w:tc>
      </w:tr>
      <w:tr w:rsidR="00AC5197" w:rsidRPr="00827780" w:rsidTr="00AC5197">
        <w:trPr>
          <w:trHeight w:val="144"/>
          <w:tblCellSpacing w:w="20" w:type="nil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4.6</w:t>
            </w:r>
          </w:p>
        </w:tc>
        <w:tc>
          <w:tcPr>
            <w:tcW w:w="4968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Мир профессий в робототехнике. Основы проектной деятельности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34" w:type="dxa"/>
            <w:tcMar>
              <w:top w:w="50" w:type="dxa"/>
              <w:left w:w="100" w:type="dxa"/>
            </w:tcMar>
          </w:tcPr>
          <w:p w:rsidR="00AC5197" w:rsidRDefault="00AC5197" w:rsidP="00AC5197">
            <w:r w:rsidRPr="00EB02A7">
              <w:rPr>
                <w:rFonts w:ascii="Times New Roman" w:hAnsi="Times New Roman"/>
                <w:color w:val="000000"/>
              </w:rPr>
              <w:t>edsoo.ru</w:t>
            </w:r>
            <w:r w:rsidRPr="00EB02A7">
              <w:br/>
            </w:r>
          </w:p>
        </w:tc>
      </w:tr>
      <w:tr w:rsidR="00790DC8" w:rsidRPr="00827780" w:rsidTr="00AC519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0DC8" w:rsidRPr="00827780" w:rsidRDefault="00B757E4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</w:t>
            </w:r>
            <w:proofErr w:type="spellEnd"/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</w:t>
            </w:r>
            <w:proofErr w:type="spellEnd"/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разделу</w:t>
            </w:r>
            <w:proofErr w:type="spellEnd"/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790DC8" w:rsidRPr="00827780" w:rsidRDefault="00B757E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0DC8" w:rsidRPr="00827780" w:rsidRDefault="00790D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0DC8" w:rsidRPr="00827780" w:rsidTr="00AC519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0DC8" w:rsidRPr="00827780" w:rsidRDefault="00B757E4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ОБЩЕЕ КОЛИЧЕСТВО ЧАСОВ ПО </w:t>
            </w: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ПРОГРАММЕ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790DC8" w:rsidRPr="00827780" w:rsidRDefault="00B757E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 xml:space="preserve"> </w:t>
            </w: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68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790DC8" w:rsidRPr="00827780" w:rsidRDefault="00B757E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:rsidR="00790DC8" w:rsidRPr="00827780" w:rsidRDefault="00B757E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2534" w:type="dxa"/>
            <w:tcMar>
              <w:top w:w="50" w:type="dxa"/>
              <w:left w:w="100" w:type="dxa"/>
            </w:tcMar>
            <w:vAlign w:val="center"/>
          </w:tcPr>
          <w:p w:rsidR="00790DC8" w:rsidRPr="00827780" w:rsidRDefault="00790D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90DC8" w:rsidRPr="00827780" w:rsidRDefault="00790DC8">
      <w:pPr>
        <w:rPr>
          <w:rFonts w:ascii="Times New Roman" w:hAnsi="Times New Roman" w:cs="Times New Roman"/>
          <w:sz w:val="28"/>
          <w:szCs w:val="28"/>
        </w:rPr>
        <w:sectPr w:rsidR="00790DC8" w:rsidRPr="00827780" w:rsidSect="00827780">
          <w:pgSz w:w="16383" w:h="11906" w:orient="landscape"/>
          <w:pgMar w:top="1134" w:right="850" w:bottom="1134" w:left="1701" w:header="720" w:footer="720" w:gutter="0"/>
          <w:cols w:space="720"/>
          <w:docGrid w:linePitch="299"/>
        </w:sectPr>
      </w:pPr>
    </w:p>
    <w:p w:rsidR="00790DC8" w:rsidRDefault="00B757E4" w:rsidP="00AC5197">
      <w:pPr>
        <w:spacing w:after="0"/>
        <w:ind w:left="12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proofErr w:type="gramStart"/>
      <w:r w:rsidRPr="00827780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>6</w:t>
      </w:r>
      <w:proofErr w:type="gramEnd"/>
      <w:r w:rsidRPr="00827780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КЛАСС</w:t>
      </w:r>
    </w:p>
    <w:p w:rsidR="00AC5197" w:rsidRPr="00827780" w:rsidRDefault="00AC5197" w:rsidP="00AC5197">
      <w:pPr>
        <w:spacing w:after="0"/>
        <w:ind w:left="12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03"/>
        <w:gridCol w:w="4963"/>
        <w:gridCol w:w="1154"/>
        <w:gridCol w:w="2090"/>
        <w:gridCol w:w="2171"/>
        <w:gridCol w:w="2559"/>
      </w:tblGrid>
      <w:tr w:rsidR="00790DC8" w:rsidRPr="00827780" w:rsidTr="00AC5197">
        <w:trPr>
          <w:trHeight w:val="144"/>
          <w:tblCellSpacing w:w="20" w:type="nil"/>
        </w:trPr>
        <w:tc>
          <w:tcPr>
            <w:tcW w:w="10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0DC8" w:rsidRPr="00827780" w:rsidRDefault="00B757E4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№ п/п </w:t>
            </w:r>
          </w:p>
          <w:p w:rsidR="00790DC8" w:rsidRPr="00827780" w:rsidRDefault="00790DC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0DC8" w:rsidRPr="00827780" w:rsidRDefault="00B757E4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2778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Наименование</w:t>
            </w:r>
            <w:proofErr w:type="spellEnd"/>
            <w:r w:rsidRPr="0082778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2778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разделов</w:t>
            </w:r>
            <w:proofErr w:type="spellEnd"/>
            <w:r w:rsidRPr="0082778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и </w:t>
            </w:r>
            <w:proofErr w:type="spellStart"/>
            <w:r w:rsidRPr="0082778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тем</w:t>
            </w:r>
            <w:proofErr w:type="spellEnd"/>
            <w:r w:rsidRPr="0082778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2778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программы</w:t>
            </w:r>
            <w:proofErr w:type="spellEnd"/>
            <w:r w:rsidRPr="0082778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</w:p>
          <w:p w:rsidR="00790DC8" w:rsidRPr="00827780" w:rsidRDefault="00790DC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0DC8" w:rsidRPr="00827780" w:rsidRDefault="00B757E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2778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Количество</w:t>
            </w:r>
            <w:proofErr w:type="spellEnd"/>
            <w:r w:rsidRPr="0082778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2778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часов</w:t>
            </w:r>
            <w:proofErr w:type="spellEnd"/>
          </w:p>
        </w:tc>
        <w:tc>
          <w:tcPr>
            <w:tcW w:w="25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0DC8" w:rsidRPr="00827780" w:rsidRDefault="00B757E4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2778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Электронные</w:t>
            </w:r>
            <w:proofErr w:type="spellEnd"/>
            <w:r w:rsidRPr="0082778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(</w:t>
            </w:r>
            <w:proofErr w:type="spellStart"/>
            <w:r w:rsidRPr="0082778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цифровые</w:t>
            </w:r>
            <w:proofErr w:type="spellEnd"/>
            <w:r w:rsidRPr="0082778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) </w:t>
            </w:r>
            <w:proofErr w:type="spellStart"/>
            <w:r w:rsidRPr="0082778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образовательные</w:t>
            </w:r>
            <w:proofErr w:type="spellEnd"/>
            <w:r w:rsidRPr="0082778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2778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ресурсы</w:t>
            </w:r>
            <w:proofErr w:type="spellEnd"/>
            <w:r w:rsidRPr="0082778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</w:p>
          <w:p w:rsidR="00790DC8" w:rsidRPr="00827780" w:rsidRDefault="00790DC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0DC8" w:rsidRPr="00827780" w:rsidTr="00AC519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0DC8" w:rsidRPr="00827780" w:rsidRDefault="00790D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0DC8" w:rsidRPr="00827780" w:rsidRDefault="00790D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4" w:type="dxa"/>
            <w:tcMar>
              <w:top w:w="50" w:type="dxa"/>
              <w:left w:w="100" w:type="dxa"/>
            </w:tcMar>
            <w:vAlign w:val="center"/>
          </w:tcPr>
          <w:p w:rsidR="00790DC8" w:rsidRPr="00827780" w:rsidRDefault="00B757E4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2778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Всего</w:t>
            </w:r>
            <w:proofErr w:type="spellEnd"/>
            <w:r w:rsidRPr="0082778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</w:p>
          <w:p w:rsidR="00790DC8" w:rsidRPr="00827780" w:rsidRDefault="00790DC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790DC8" w:rsidRPr="00827780" w:rsidRDefault="00B757E4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2778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Контрольные</w:t>
            </w:r>
            <w:proofErr w:type="spellEnd"/>
            <w:r w:rsidRPr="0082778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2778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работы</w:t>
            </w:r>
            <w:proofErr w:type="spellEnd"/>
            <w:r w:rsidRPr="0082778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</w:p>
          <w:p w:rsidR="00790DC8" w:rsidRPr="00827780" w:rsidRDefault="00790DC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:rsidR="00790DC8" w:rsidRPr="00827780" w:rsidRDefault="00B757E4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2778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Практические</w:t>
            </w:r>
            <w:proofErr w:type="spellEnd"/>
            <w:r w:rsidRPr="0082778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2778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работы</w:t>
            </w:r>
            <w:proofErr w:type="spellEnd"/>
            <w:r w:rsidRPr="0082778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</w:p>
          <w:p w:rsidR="00790DC8" w:rsidRPr="00827780" w:rsidRDefault="00790DC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0DC8" w:rsidRPr="00827780" w:rsidRDefault="00790D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0DC8" w:rsidRPr="0082778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90DC8" w:rsidRPr="00827780" w:rsidRDefault="00B757E4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2778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</w:t>
            </w:r>
            <w:proofErr w:type="spellEnd"/>
            <w:r w:rsidRPr="0082778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1.</w:t>
            </w: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2778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Производство</w:t>
            </w:r>
            <w:proofErr w:type="spellEnd"/>
            <w:r w:rsidRPr="0082778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и </w:t>
            </w:r>
            <w:proofErr w:type="spellStart"/>
            <w:r w:rsidRPr="0082778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технологии</w:t>
            </w:r>
            <w:proofErr w:type="spellEnd"/>
          </w:p>
        </w:tc>
      </w:tr>
      <w:tr w:rsidR="00AC5197" w:rsidRPr="00827780" w:rsidTr="00AC5197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1.1</w:t>
            </w:r>
          </w:p>
        </w:tc>
        <w:tc>
          <w:tcPr>
            <w:tcW w:w="4933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Модели и моделирование. Мир профессий</w:t>
            </w:r>
          </w:p>
        </w:tc>
        <w:tc>
          <w:tcPr>
            <w:tcW w:w="1184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66" w:type="dxa"/>
            <w:tcMar>
              <w:top w:w="50" w:type="dxa"/>
              <w:left w:w="100" w:type="dxa"/>
            </w:tcMar>
          </w:tcPr>
          <w:p w:rsidR="00AC5197" w:rsidRDefault="00AC5197" w:rsidP="00AC5197">
            <w:r w:rsidRPr="00B10E92">
              <w:rPr>
                <w:rFonts w:ascii="Times New Roman" w:hAnsi="Times New Roman"/>
                <w:color w:val="000000"/>
              </w:rPr>
              <w:t>edsoo.ru</w:t>
            </w:r>
            <w:r w:rsidRPr="00B10E92">
              <w:br/>
            </w:r>
          </w:p>
        </w:tc>
      </w:tr>
      <w:tr w:rsidR="00AC5197" w:rsidRPr="00827780" w:rsidTr="00AC5197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1.2</w:t>
            </w:r>
          </w:p>
        </w:tc>
        <w:tc>
          <w:tcPr>
            <w:tcW w:w="4933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Машины и </w:t>
            </w:r>
            <w:proofErr w:type="spellStart"/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механизмы.Перспективы</w:t>
            </w:r>
            <w:proofErr w:type="spellEnd"/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развития техники и технологий</w:t>
            </w:r>
          </w:p>
        </w:tc>
        <w:tc>
          <w:tcPr>
            <w:tcW w:w="1184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66" w:type="dxa"/>
            <w:tcMar>
              <w:top w:w="50" w:type="dxa"/>
              <w:left w:w="100" w:type="dxa"/>
            </w:tcMar>
          </w:tcPr>
          <w:p w:rsidR="00AC5197" w:rsidRDefault="00AC5197" w:rsidP="00AC5197">
            <w:r w:rsidRPr="00B10E92">
              <w:rPr>
                <w:rFonts w:ascii="Times New Roman" w:hAnsi="Times New Roman"/>
                <w:color w:val="000000"/>
              </w:rPr>
              <w:t>edsoo.ru</w:t>
            </w:r>
            <w:r w:rsidRPr="00B10E92">
              <w:br/>
            </w:r>
          </w:p>
        </w:tc>
      </w:tr>
      <w:tr w:rsidR="00790DC8" w:rsidRPr="00827780" w:rsidTr="00AC519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0DC8" w:rsidRPr="00827780" w:rsidRDefault="00B757E4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</w:t>
            </w:r>
            <w:proofErr w:type="spellEnd"/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</w:t>
            </w:r>
            <w:proofErr w:type="spellEnd"/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разделу</w:t>
            </w:r>
            <w:proofErr w:type="spellEnd"/>
          </w:p>
        </w:tc>
        <w:tc>
          <w:tcPr>
            <w:tcW w:w="1184" w:type="dxa"/>
            <w:tcMar>
              <w:top w:w="50" w:type="dxa"/>
              <w:left w:w="100" w:type="dxa"/>
            </w:tcMar>
            <w:vAlign w:val="center"/>
          </w:tcPr>
          <w:p w:rsidR="00790DC8" w:rsidRPr="00827780" w:rsidRDefault="00B757E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0DC8" w:rsidRPr="00827780" w:rsidRDefault="00790D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0DC8" w:rsidRPr="0082778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90DC8" w:rsidRPr="00827780" w:rsidRDefault="00B757E4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2778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</w:t>
            </w:r>
            <w:proofErr w:type="spellEnd"/>
            <w:r w:rsidRPr="0082778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2.</w:t>
            </w: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2778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Компьютерная</w:t>
            </w:r>
            <w:proofErr w:type="spellEnd"/>
            <w:r w:rsidRPr="0082778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2778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графика</w:t>
            </w:r>
            <w:proofErr w:type="spellEnd"/>
            <w:r w:rsidRPr="0082778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. </w:t>
            </w:r>
            <w:proofErr w:type="spellStart"/>
            <w:r w:rsidRPr="0082778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Черчение</w:t>
            </w:r>
            <w:proofErr w:type="spellEnd"/>
          </w:p>
        </w:tc>
      </w:tr>
      <w:tr w:rsidR="00AC5197" w:rsidRPr="00827780" w:rsidTr="00AC5197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2.1</w:t>
            </w:r>
          </w:p>
        </w:tc>
        <w:tc>
          <w:tcPr>
            <w:tcW w:w="4933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Черчение</w:t>
            </w:r>
            <w:proofErr w:type="spellEnd"/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proofErr w:type="spellStart"/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Основные</w:t>
            </w:r>
            <w:proofErr w:type="spellEnd"/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геометрические</w:t>
            </w:r>
            <w:proofErr w:type="spellEnd"/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построения</w:t>
            </w:r>
            <w:proofErr w:type="spellEnd"/>
          </w:p>
        </w:tc>
        <w:tc>
          <w:tcPr>
            <w:tcW w:w="1184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66" w:type="dxa"/>
            <w:tcMar>
              <w:top w:w="50" w:type="dxa"/>
              <w:left w:w="100" w:type="dxa"/>
            </w:tcMar>
          </w:tcPr>
          <w:p w:rsidR="00AC5197" w:rsidRDefault="00AC5197" w:rsidP="00AC5197">
            <w:r w:rsidRPr="00297784">
              <w:rPr>
                <w:rFonts w:ascii="Times New Roman" w:hAnsi="Times New Roman"/>
                <w:color w:val="000000"/>
              </w:rPr>
              <w:t>edsoo.ru</w:t>
            </w:r>
            <w:r w:rsidRPr="00297784">
              <w:br/>
            </w:r>
          </w:p>
        </w:tc>
      </w:tr>
      <w:tr w:rsidR="00AC5197" w:rsidRPr="00827780" w:rsidTr="00AC5197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2.2</w:t>
            </w:r>
          </w:p>
        </w:tc>
        <w:tc>
          <w:tcPr>
            <w:tcW w:w="4933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Компьютерная графика. Мир изображений. Создание изображений в графическом редакторе</w:t>
            </w:r>
          </w:p>
        </w:tc>
        <w:tc>
          <w:tcPr>
            <w:tcW w:w="1184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66" w:type="dxa"/>
            <w:tcMar>
              <w:top w:w="50" w:type="dxa"/>
              <w:left w:w="100" w:type="dxa"/>
            </w:tcMar>
          </w:tcPr>
          <w:p w:rsidR="00AC5197" w:rsidRDefault="00AC5197" w:rsidP="00AC5197">
            <w:r w:rsidRPr="00297784">
              <w:rPr>
                <w:rFonts w:ascii="Times New Roman" w:hAnsi="Times New Roman"/>
                <w:color w:val="000000"/>
              </w:rPr>
              <w:t>edsoo.ru</w:t>
            </w:r>
            <w:r w:rsidRPr="00297784">
              <w:br/>
            </w:r>
          </w:p>
        </w:tc>
      </w:tr>
      <w:tr w:rsidR="00AC5197" w:rsidRPr="00827780" w:rsidTr="00AC5197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2.3</w:t>
            </w:r>
          </w:p>
        </w:tc>
        <w:tc>
          <w:tcPr>
            <w:tcW w:w="4933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Создание печатной продукции в графическом редакторе. </w:t>
            </w:r>
            <w:proofErr w:type="spellStart"/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Мир</w:t>
            </w:r>
            <w:proofErr w:type="spellEnd"/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профессий</w:t>
            </w:r>
            <w:proofErr w:type="spellEnd"/>
          </w:p>
        </w:tc>
        <w:tc>
          <w:tcPr>
            <w:tcW w:w="1184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66" w:type="dxa"/>
            <w:tcMar>
              <w:top w:w="50" w:type="dxa"/>
              <w:left w:w="100" w:type="dxa"/>
            </w:tcMar>
          </w:tcPr>
          <w:p w:rsidR="00AC5197" w:rsidRDefault="00AC5197" w:rsidP="00AC5197">
            <w:r w:rsidRPr="00297784">
              <w:rPr>
                <w:rFonts w:ascii="Times New Roman" w:hAnsi="Times New Roman"/>
                <w:color w:val="000000"/>
              </w:rPr>
              <w:t>edsoo.ru</w:t>
            </w:r>
            <w:r w:rsidRPr="00297784">
              <w:br/>
            </w:r>
          </w:p>
        </w:tc>
      </w:tr>
      <w:tr w:rsidR="00790DC8" w:rsidRPr="00827780" w:rsidTr="00AC519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0DC8" w:rsidRPr="00827780" w:rsidRDefault="00B757E4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</w:t>
            </w:r>
            <w:proofErr w:type="spellEnd"/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</w:t>
            </w:r>
            <w:proofErr w:type="spellEnd"/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разделу</w:t>
            </w:r>
            <w:proofErr w:type="spellEnd"/>
          </w:p>
        </w:tc>
        <w:tc>
          <w:tcPr>
            <w:tcW w:w="1184" w:type="dxa"/>
            <w:tcMar>
              <w:top w:w="50" w:type="dxa"/>
              <w:left w:w="100" w:type="dxa"/>
            </w:tcMar>
            <w:vAlign w:val="center"/>
          </w:tcPr>
          <w:p w:rsidR="00790DC8" w:rsidRPr="00827780" w:rsidRDefault="00B757E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0DC8" w:rsidRPr="00827780" w:rsidRDefault="00790D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0DC8" w:rsidRPr="00CE5FC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90DC8" w:rsidRPr="00827780" w:rsidRDefault="00B757E4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778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lastRenderedPageBreak/>
              <w:t>Раздел 3.</w:t>
            </w: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2778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>Технологии обработки материалов и пищевых продуктов</w:t>
            </w:r>
          </w:p>
        </w:tc>
      </w:tr>
      <w:tr w:rsidR="00AC5197" w:rsidRPr="00827780" w:rsidTr="00AC5197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3.1</w:t>
            </w:r>
          </w:p>
        </w:tc>
        <w:tc>
          <w:tcPr>
            <w:tcW w:w="4933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Технологии обработки конструкционных материалов. Металлы и сплавы</w:t>
            </w:r>
          </w:p>
        </w:tc>
        <w:tc>
          <w:tcPr>
            <w:tcW w:w="1184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66" w:type="dxa"/>
            <w:tcMar>
              <w:top w:w="50" w:type="dxa"/>
              <w:left w:w="100" w:type="dxa"/>
            </w:tcMar>
          </w:tcPr>
          <w:p w:rsidR="00AC5197" w:rsidRDefault="00AC5197" w:rsidP="00AC5197">
            <w:r w:rsidRPr="008D3DDD">
              <w:rPr>
                <w:rFonts w:ascii="Times New Roman" w:hAnsi="Times New Roman"/>
                <w:color w:val="000000"/>
              </w:rPr>
              <w:t>edsoo.ru</w:t>
            </w:r>
            <w:r w:rsidRPr="008D3DDD">
              <w:br/>
            </w:r>
          </w:p>
        </w:tc>
      </w:tr>
      <w:tr w:rsidR="00AC5197" w:rsidRPr="00827780" w:rsidTr="00AC5197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3.2</w:t>
            </w:r>
          </w:p>
        </w:tc>
        <w:tc>
          <w:tcPr>
            <w:tcW w:w="4933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Технологии</w:t>
            </w:r>
            <w:proofErr w:type="spellEnd"/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обработки</w:t>
            </w:r>
            <w:proofErr w:type="spellEnd"/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тонколистового</w:t>
            </w:r>
            <w:proofErr w:type="spellEnd"/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металла</w:t>
            </w:r>
            <w:proofErr w:type="spellEnd"/>
          </w:p>
        </w:tc>
        <w:tc>
          <w:tcPr>
            <w:tcW w:w="1184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66" w:type="dxa"/>
            <w:tcMar>
              <w:top w:w="50" w:type="dxa"/>
              <w:left w:w="100" w:type="dxa"/>
            </w:tcMar>
          </w:tcPr>
          <w:p w:rsidR="00AC5197" w:rsidRDefault="00AC5197" w:rsidP="00AC5197">
            <w:r w:rsidRPr="008D3DDD">
              <w:rPr>
                <w:rFonts w:ascii="Times New Roman" w:hAnsi="Times New Roman"/>
                <w:color w:val="000000"/>
              </w:rPr>
              <w:t>edsoo.ru</w:t>
            </w:r>
            <w:r w:rsidRPr="008D3DDD">
              <w:br/>
            </w:r>
          </w:p>
        </w:tc>
      </w:tr>
      <w:tr w:rsidR="00AC5197" w:rsidRPr="00827780" w:rsidTr="00AC5197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3.3</w:t>
            </w:r>
          </w:p>
        </w:tc>
        <w:tc>
          <w:tcPr>
            <w:tcW w:w="4933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Технологии изготовления изделий из тонколистового металла и проволоки</w:t>
            </w:r>
          </w:p>
        </w:tc>
        <w:tc>
          <w:tcPr>
            <w:tcW w:w="1184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66" w:type="dxa"/>
            <w:tcMar>
              <w:top w:w="50" w:type="dxa"/>
              <w:left w:w="100" w:type="dxa"/>
            </w:tcMar>
          </w:tcPr>
          <w:p w:rsidR="00AC5197" w:rsidRDefault="00AC5197" w:rsidP="00AC5197">
            <w:r w:rsidRPr="008D3DDD">
              <w:rPr>
                <w:rFonts w:ascii="Times New Roman" w:hAnsi="Times New Roman"/>
                <w:color w:val="000000"/>
              </w:rPr>
              <w:t>edsoo.ru</w:t>
            </w:r>
            <w:r w:rsidRPr="008D3DDD">
              <w:br/>
            </w:r>
          </w:p>
        </w:tc>
      </w:tr>
      <w:tr w:rsidR="00AC5197" w:rsidRPr="00827780" w:rsidTr="00AC5197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3.4</w:t>
            </w:r>
          </w:p>
        </w:tc>
        <w:tc>
          <w:tcPr>
            <w:tcW w:w="4933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Контроль и оценка качества изделий из металла. </w:t>
            </w:r>
            <w:proofErr w:type="spellStart"/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Мир</w:t>
            </w:r>
            <w:proofErr w:type="spellEnd"/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профессий</w:t>
            </w:r>
            <w:proofErr w:type="spellEnd"/>
          </w:p>
        </w:tc>
        <w:tc>
          <w:tcPr>
            <w:tcW w:w="1184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4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66" w:type="dxa"/>
            <w:tcMar>
              <w:top w:w="50" w:type="dxa"/>
              <w:left w:w="100" w:type="dxa"/>
            </w:tcMar>
          </w:tcPr>
          <w:p w:rsidR="00AC5197" w:rsidRDefault="00AC5197" w:rsidP="00AC5197">
            <w:r w:rsidRPr="008D3DDD">
              <w:rPr>
                <w:rFonts w:ascii="Times New Roman" w:hAnsi="Times New Roman"/>
                <w:color w:val="000000"/>
              </w:rPr>
              <w:t>edsoo.ru</w:t>
            </w:r>
            <w:r w:rsidRPr="008D3DDD">
              <w:br/>
            </w:r>
          </w:p>
        </w:tc>
      </w:tr>
      <w:tr w:rsidR="00AC5197" w:rsidRPr="00827780" w:rsidTr="00AC5197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3.5</w:t>
            </w:r>
          </w:p>
        </w:tc>
        <w:tc>
          <w:tcPr>
            <w:tcW w:w="4933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Технологии обработки пищевых продуктов. Мир профессий</w:t>
            </w:r>
          </w:p>
        </w:tc>
        <w:tc>
          <w:tcPr>
            <w:tcW w:w="1184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66" w:type="dxa"/>
            <w:tcMar>
              <w:top w:w="50" w:type="dxa"/>
              <w:left w:w="100" w:type="dxa"/>
            </w:tcMar>
          </w:tcPr>
          <w:p w:rsidR="00AC5197" w:rsidRDefault="00AC5197" w:rsidP="00AC5197">
            <w:r w:rsidRPr="008D3DDD">
              <w:rPr>
                <w:rFonts w:ascii="Times New Roman" w:hAnsi="Times New Roman"/>
                <w:color w:val="000000"/>
              </w:rPr>
              <w:t>edsoo.ru</w:t>
            </w:r>
            <w:r w:rsidRPr="008D3DDD">
              <w:br/>
            </w:r>
          </w:p>
        </w:tc>
      </w:tr>
      <w:tr w:rsidR="00AC5197" w:rsidRPr="00827780" w:rsidTr="00AC5197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3.6</w:t>
            </w:r>
          </w:p>
        </w:tc>
        <w:tc>
          <w:tcPr>
            <w:tcW w:w="4933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Технологии обработки текстильных материалов. Мир профессий</w:t>
            </w:r>
          </w:p>
        </w:tc>
        <w:tc>
          <w:tcPr>
            <w:tcW w:w="1184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66" w:type="dxa"/>
            <w:tcMar>
              <w:top w:w="50" w:type="dxa"/>
              <w:left w:w="100" w:type="dxa"/>
            </w:tcMar>
          </w:tcPr>
          <w:p w:rsidR="00AC5197" w:rsidRDefault="00AC5197" w:rsidP="00AC5197">
            <w:r w:rsidRPr="008D3DDD">
              <w:rPr>
                <w:rFonts w:ascii="Times New Roman" w:hAnsi="Times New Roman"/>
                <w:color w:val="000000"/>
              </w:rPr>
              <w:t>edsoo.ru</w:t>
            </w:r>
            <w:r w:rsidRPr="008D3DDD">
              <w:br/>
            </w:r>
          </w:p>
        </w:tc>
      </w:tr>
      <w:tr w:rsidR="00AC5197" w:rsidRPr="00827780" w:rsidTr="00AC5197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3.7</w:t>
            </w:r>
          </w:p>
        </w:tc>
        <w:tc>
          <w:tcPr>
            <w:tcW w:w="4933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Современные текстильные материалы, получение и свойства</w:t>
            </w:r>
          </w:p>
        </w:tc>
        <w:tc>
          <w:tcPr>
            <w:tcW w:w="1184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66" w:type="dxa"/>
            <w:tcMar>
              <w:top w:w="50" w:type="dxa"/>
              <w:left w:w="100" w:type="dxa"/>
            </w:tcMar>
          </w:tcPr>
          <w:p w:rsidR="00AC5197" w:rsidRDefault="00AC5197" w:rsidP="00AC5197">
            <w:r w:rsidRPr="008D3DDD">
              <w:rPr>
                <w:rFonts w:ascii="Times New Roman" w:hAnsi="Times New Roman"/>
                <w:color w:val="000000"/>
              </w:rPr>
              <w:t>edsoo.ru</w:t>
            </w:r>
            <w:r w:rsidRPr="008D3DDD">
              <w:br/>
            </w:r>
          </w:p>
        </w:tc>
      </w:tr>
      <w:tr w:rsidR="00AC5197" w:rsidRPr="00827780" w:rsidTr="00AC5197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3.8</w:t>
            </w:r>
          </w:p>
        </w:tc>
        <w:tc>
          <w:tcPr>
            <w:tcW w:w="4933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Выполнение технологических операций по раскрою и пошиву швейного изделия</w:t>
            </w:r>
          </w:p>
        </w:tc>
        <w:tc>
          <w:tcPr>
            <w:tcW w:w="1184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10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66" w:type="dxa"/>
            <w:tcMar>
              <w:top w:w="50" w:type="dxa"/>
              <w:left w:w="100" w:type="dxa"/>
            </w:tcMar>
          </w:tcPr>
          <w:p w:rsidR="00AC5197" w:rsidRDefault="00AC5197" w:rsidP="00AC5197">
            <w:r w:rsidRPr="008D3DDD">
              <w:rPr>
                <w:rFonts w:ascii="Times New Roman" w:hAnsi="Times New Roman"/>
                <w:color w:val="000000"/>
              </w:rPr>
              <w:t>edsoo.ru</w:t>
            </w:r>
            <w:r w:rsidRPr="008D3DDD">
              <w:br/>
            </w:r>
          </w:p>
        </w:tc>
      </w:tr>
      <w:tr w:rsidR="00790DC8" w:rsidRPr="00827780" w:rsidTr="00AC519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0DC8" w:rsidRPr="00827780" w:rsidRDefault="00B757E4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</w:t>
            </w:r>
            <w:proofErr w:type="spellEnd"/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</w:t>
            </w:r>
            <w:proofErr w:type="spellEnd"/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разделу</w:t>
            </w:r>
            <w:proofErr w:type="spellEnd"/>
          </w:p>
        </w:tc>
        <w:tc>
          <w:tcPr>
            <w:tcW w:w="1184" w:type="dxa"/>
            <w:tcMar>
              <w:top w:w="50" w:type="dxa"/>
              <w:left w:w="100" w:type="dxa"/>
            </w:tcMar>
            <w:vAlign w:val="center"/>
          </w:tcPr>
          <w:p w:rsidR="00790DC8" w:rsidRPr="00827780" w:rsidRDefault="00B757E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36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0DC8" w:rsidRPr="00827780" w:rsidRDefault="00790D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0DC8" w:rsidRPr="0082778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90DC8" w:rsidRPr="00827780" w:rsidRDefault="00B757E4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2778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</w:t>
            </w:r>
            <w:proofErr w:type="spellEnd"/>
            <w:r w:rsidRPr="0082778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4.</w:t>
            </w: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2778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Робототехника</w:t>
            </w:r>
            <w:proofErr w:type="spellEnd"/>
          </w:p>
        </w:tc>
      </w:tr>
      <w:tr w:rsidR="00AC5197" w:rsidRPr="00827780" w:rsidTr="00AC5197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4.1</w:t>
            </w:r>
          </w:p>
        </w:tc>
        <w:tc>
          <w:tcPr>
            <w:tcW w:w="4933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Мобильная</w:t>
            </w:r>
            <w:proofErr w:type="spellEnd"/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робототехника</w:t>
            </w:r>
            <w:proofErr w:type="spellEnd"/>
          </w:p>
        </w:tc>
        <w:tc>
          <w:tcPr>
            <w:tcW w:w="1184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66" w:type="dxa"/>
            <w:tcMar>
              <w:top w:w="50" w:type="dxa"/>
              <w:left w:w="100" w:type="dxa"/>
            </w:tcMar>
          </w:tcPr>
          <w:p w:rsidR="00AC5197" w:rsidRDefault="00AC5197" w:rsidP="00AC5197">
            <w:r w:rsidRPr="009B1231">
              <w:rPr>
                <w:rFonts w:ascii="Times New Roman" w:hAnsi="Times New Roman"/>
                <w:color w:val="000000"/>
              </w:rPr>
              <w:t>edsoo.ru</w:t>
            </w:r>
            <w:r w:rsidRPr="009B1231">
              <w:br/>
            </w:r>
          </w:p>
        </w:tc>
      </w:tr>
      <w:tr w:rsidR="00AC5197" w:rsidRPr="00827780" w:rsidTr="00AC5197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4.2</w:t>
            </w:r>
          </w:p>
        </w:tc>
        <w:tc>
          <w:tcPr>
            <w:tcW w:w="4933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Роботы</w:t>
            </w:r>
            <w:proofErr w:type="spellEnd"/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: </w:t>
            </w:r>
            <w:proofErr w:type="spellStart"/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конструирование</w:t>
            </w:r>
            <w:proofErr w:type="spellEnd"/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и </w:t>
            </w:r>
            <w:proofErr w:type="spellStart"/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управление</w:t>
            </w:r>
            <w:proofErr w:type="spellEnd"/>
          </w:p>
        </w:tc>
        <w:tc>
          <w:tcPr>
            <w:tcW w:w="1184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4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66" w:type="dxa"/>
            <w:tcMar>
              <w:top w:w="50" w:type="dxa"/>
              <w:left w:w="100" w:type="dxa"/>
            </w:tcMar>
          </w:tcPr>
          <w:p w:rsidR="00AC5197" w:rsidRDefault="00AC5197" w:rsidP="00AC5197">
            <w:r w:rsidRPr="009B1231">
              <w:rPr>
                <w:rFonts w:ascii="Times New Roman" w:hAnsi="Times New Roman"/>
                <w:color w:val="000000"/>
              </w:rPr>
              <w:t>edsoo.ru</w:t>
            </w:r>
            <w:r w:rsidRPr="009B1231">
              <w:br/>
            </w:r>
          </w:p>
        </w:tc>
      </w:tr>
      <w:tr w:rsidR="00AC5197" w:rsidRPr="00827780" w:rsidTr="00AC5197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4.3</w:t>
            </w:r>
          </w:p>
        </w:tc>
        <w:tc>
          <w:tcPr>
            <w:tcW w:w="4933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Датчики. Назначение и функции различных датчиков</w:t>
            </w:r>
          </w:p>
        </w:tc>
        <w:tc>
          <w:tcPr>
            <w:tcW w:w="1184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66" w:type="dxa"/>
            <w:tcMar>
              <w:top w:w="50" w:type="dxa"/>
              <w:left w:w="100" w:type="dxa"/>
            </w:tcMar>
          </w:tcPr>
          <w:p w:rsidR="00AC5197" w:rsidRDefault="00AC5197" w:rsidP="00AC5197">
            <w:r w:rsidRPr="009B1231">
              <w:rPr>
                <w:rFonts w:ascii="Times New Roman" w:hAnsi="Times New Roman"/>
                <w:color w:val="000000"/>
              </w:rPr>
              <w:t>edsoo.ru</w:t>
            </w:r>
            <w:r w:rsidRPr="009B1231">
              <w:br/>
            </w:r>
          </w:p>
        </w:tc>
      </w:tr>
      <w:tr w:rsidR="00AC5197" w:rsidRPr="00827780" w:rsidTr="00AC5197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4.4</w:t>
            </w:r>
          </w:p>
        </w:tc>
        <w:tc>
          <w:tcPr>
            <w:tcW w:w="4933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Управление движущейся моделью робота в компьютерно-управляемой среде</w:t>
            </w:r>
          </w:p>
        </w:tc>
        <w:tc>
          <w:tcPr>
            <w:tcW w:w="1184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66" w:type="dxa"/>
            <w:tcMar>
              <w:top w:w="50" w:type="dxa"/>
              <w:left w:w="100" w:type="dxa"/>
            </w:tcMar>
          </w:tcPr>
          <w:p w:rsidR="00AC5197" w:rsidRDefault="00AC5197" w:rsidP="00AC5197">
            <w:r w:rsidRPr="009B1231">
              <w:rPr>
                <w:rFonts w:ascii="Times New Roman" w:hAnsi="Times New Roman"/>
                <w:color w:val="000000"/>
              </w:rPr>
              <w:t>edsoo.ru</w:t>
            </w:r>
            <w:r w:rsidRPr="009B1231">
              <w:br/>
            </w:r>
          </w:p>
        </w:tc>
      </w:tr>
      <w:tr w:rsidR="00AC5197" w:rsidRPr="00827780" w:rsidTr="00AC5197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4.5</w:t>
            </w:r>
          </w:p>
        </w:tc>
        <w:tc>
          <w:tcPr>
            <w:tcW w:w="4933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Программирование</w:t>
            </w:r>
            <w:proofErr w:type="spellEnd"/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управления</w:t>
            </w:r>
            <w:proofErr w:type="spellEnd"/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одним</w:t>
            </w:r>
            <w:proofErr w:type="spellEnd"/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сервомотором</w:t>
            </w:r>
            <w:proofErr w:type="spellEnd"/>
          </w:p>
        </w:tc>
        <w:tc>
          <w:tcPr>
            <w:tcW w:w="1184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4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66" w:type="dxa"/>
            <w:tcMar>
              <w:top w:w="50" w:type="dxa"/>
              <w:left w:w="100" w:type="dxa"/>
            </w:tcMar>
          </w:tcPr>
          <w:p w:rsidR="00AC5197" w:rsidRDefault="00AC5197" w:rsidP="00AC5197">
            <w:r w:rsidRPr="009B1231">
              <w:rPr>
                <w:rFonts w:ascii="Times New Roman" w:hAnsi="Times New Roman"/>
                <w:color w:val="000000"/>
              </w:rPr>
              <w:t>edsoo.ru</w:t>
            </w:r>
            <w:r w:rsidRPr="009B1231">
              <w:br/>
            </w:r>
          </w:p>
        </w:tc>
      </w:tr>
      <w:tr w:rsidR="00AC5197" w:rsidRPr="00827780" w:rsidTr="00AC5197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4.6</w:t>
            </w:r>
          </w:p>
        </w:tc>
        <w:tc>
          <w:tcPr>
            <w:tcW w:w="4933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Групповой учебный проект по робототехнике. </w:t>
            </w:r>
            <w:proofErr w:type="spellStart"/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Профессии</w:t>
            </w:r>
            <w:proofErr w:type="spellEnd"/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в </w:t>
            </w:r>
            <w:proofErr w:type="spellStart"/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области</w:t>
            </w:r>
            <w:proofErr w:type="spellEnd"/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робототехники</w:t>
            </w:r>
            <w:proofErr w:type="spellEnd"/>
          </w:p>
        </w:tc>
        <w:tc>
          <w:tcPr>
            <w:tcW w:w="1184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4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66" w:type="dxa"/>
            <w:tcMar>
              <w:top w:w="50" w:type="dxa"/>
              <w:left w:w="100" w:type="dxa"/>
            </w:tcMar>
          </w:tcPr>
          <w:p w:rsidR="00AC5197" w:rsidRDefault="00AC5197" w:rsidP="00AC5197">
            <w:r w:rsidRPr="009B1231">
              <w:rPr>
                <w:rFonts w:ascii="Times New Roman" w:hAnsi="Times New Roman"/>
                <w:color w:val="000000"/>
              </w:rPr>
              <w:t>edsoo.ru</w:t>
            </w:r>
            <w:r w:rsidRPr="009B1231">
              <w:br/>
            </w:r>
          </w:p>
        </w:tc>
      </w:tr>
      <w:tr w:rsidR="00790DC8" w:rsidRPr="00827780" w:rsidTr="00AC519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0DC8" w:rsidRPr="00827780" w:rsidRDefault="00B757E4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</w:t>
            </w:r>
            <w:proofErr w:type="spellEnd"/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</w:t>
            </w:r>
            <w:proofErr w:type="spellEnd"/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разделу</w:t>
            </w:r>
            <w:proofErr w:type="spellEnd"/>
          </w:p>
        </w:tc>
        <w:tc>
          <w:tcPr>
            <w:tcW w:w="1184" w:type="dxa"/>
            <w:tcMar>
              <w:top w:w="50" w:type="dxa"/>
              <w:left w:w="100" w:type="dxa"/>
            </w:tcMar>
            <w:vAlign w:val="center"/>
          </w:tcPr>
          <w:p w:rsidR="00790DC8" w:rsidRPr="00827780" w:rsidRDefault="00B757E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0DC8" w:rsidRPr="00827780" w:rsidRDefault="00790D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0DC8" w:rsidRPr="00827780" w:rsidTr="00AC519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0DC8" w:rsidRPr="00827780" w:rsidRDefault="00B757E4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ОБЩЕЕ КОЛИЧЕСТВО ЧАСОВ ПО ПРОГРАММЕ</w:t>
            </w:r>
          </w:p>
        </w:tc>
        <w:tc>
          <w:tcPr>
            <w:tcW w:w="1184" w:type="dxa"/>
            <w:tcMar>
              <w:top w:w="50" w:type="dxa"/>
              <w:left w:w="100" w:type="dxa"/>
            </w:tcMar>
            <w:vAlign w:val="center"/>
          </w:tcPr>
          <w:p w:rsidR="00790DC8" w:rsidRPr="00827780" w:rsidRDefault="00B757E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68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790DC8" w:rsidRPr="00827780" w:rsidRDefault="00B757E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:rsidR="00790DC8" w:rsidRPr="00827780" w:rsidRDefault="00B757E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2566" w:type="dxa"/>
            <w:tcMar>
              <w:top w:w="50" w:type="dxa"/>
              <w:left w:w="100" w:type="dxa"/>
            </w:tcMar>
            <w:vAlign w:val="center"/>
          </w:tcPr>
          <w:p w:rsidR="00790DC8" w:rsidRPr="00827780" w:rsidRDefault="00790D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90DC8" w:rsidRPr="00827780" w:rsidRDefault="00790DC8">
      <w:pPr>
        <w:rPr>
          <w:rFonts w:ascii="Times New Roman" w:hAnsi="Times New Roman" w:cs="Times New Roman"/>
          <w:sz w:val="28"/>
          <w:szCs w:val="28"/>
        </w:rPr>
        <w:sectPr w:rsidR="00790DC8" w:rsidRPr="00827780" w:rsidSect="00827780">
          <w:pgSz w:w="16383" w:h="11906" w:orient="landscape"/>
          <w:pgMar w:top="1134" w:right="850" w:bottom="1134" w:left="1701" w:header="720" w:footer="720" w:gutter="0"/>
          <w:cols w:space="720"/>
          <w:docGrid w:linePitch="299"/>
        </w:sectPr>
      </w:pPr>
    </w:p>
    <w:p w:rsidR="00790DC8" w:rsidRDefault="00B757E4" w:rsidP="00AC5197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bookmarkStart w:id="20" w:name="block-48537030"/>
      <w:bookmarkEnd w:id="19"/>
      <w:r w:rsidRPr="00827780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>ТЕМАТИЧЕСКОЕ ПЛАНИРОВАНИЕ</w:t>
      </w:r>
    </w:p>
    <w:p w:rsidR="00AC5197" w:rsidRPr="00827780" w:rsidRDefault="00AC5197" w:rsidP="00AC519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790DC8" w:rsidRDefault="00B757E4" w:rsidP="00AC5197">
      <w:pPr>
        <w:spacing w:after="0"/>
        <w:ind w:left="12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proofErr w:type="gramStart"/>
      <w:r w:rsidRPr="00827780">
        <w:rPr>
          <w:rFonts w:ascii="Times New Roman" w:hAnsi="Times New Roman" w:cs="Times New Roman"/>
          <w:b/>
          <w:color w:val="000000"/>
          <w:sz w:val="28"/>
          <w:szCs w:val="28"/>
        </w:rPr>
        <w:t>7</w:t>
      </w:r>
      <w:proofErr w:type="gramEnd"/>
      <w:r w:rsidRPr="00827780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КЛАСС (ИНВАРИАНТНЫЕ МОДУЛИ)</w:t>
      </w:r>
    </w:p>
    <w:p w:rsidR="00AC5197" w:rsidRPr="00827780" w:rsidRDefault="00AC5197" w:rsidP="00AC5197">
      <w:pPr>
        <w:spacing w:after="0"/>
        <w:ind w:left="12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57"/>
        <w:gridCol w:w="4937"/>
        <w:gridCol w:w="1151"/>
        <w:gridCol w:w="2090"/>
        <w:gridCol w:w="2171"/>
        <w:gridCol w:w="2534"/>
      </w:tblGrid>
      <w:tr w:rsidR="00790DC8" w:rsidRPr="00827780" w:rsidTr="00AC5197">
        <w:trPr>
          <w:trHeight w:val="144"/>
          <w:tblCellSpacing w:w="20" w:type="nil"/>
        </w:trPr>
        <w:tc>
          <w:tcPr>
            <w:tcW w:w="11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0DC8" w:rsidRPr="00827780" w:rsidRDefault="00B757E4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№ п/п </w:t>
            </w:r>
          </w:p>
          <w:p w:rsidR="00790DC8" w:rsidRPr="00827780" w:rsidRDefault="00790DC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0DC8" w:rsidRPr="00827780" w:rsidRDefault="00B757E4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2778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Наименование</w:t>
            </w:r>
            <w:proofErr w:type="spellEnd"/>
            <w:r w:rsidRPr="0082778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2778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разделов</w:t>
            </w:r>
            <w:proofErr w:type="spellEnd"/>
            <w:r w:rsidRPr="0082778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и </w:t>
            </w:r>
            <w:proofErr w:type="spellStart"/>
            <w:r w:rsidRPr="0082778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тем</w:t>
            </w:r>
            <w:proofErr w:type="spellEnd"/>
            <w:r w:rsidRPr="0082778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2778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программы</w:t>
            </w:r>
            <w:proofErr w:type="spellEnd"/>
            <w:r w:rsidRPr="0082778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</w:p>
          <w:p w:rsidR="00790DC8" w:rsidRPr="00827780" w:rsidRDefault="00790DC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0DC8" w:rsidRPr="00827780" w:rsidRDefault="00B757E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2778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Количество</w:t>
            </w:r>
            <w:proofErr w:type="spellEnd"/>
            <w:r w:rsidRPr="0082778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2778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часов</w:t>
            </w:r>
            <w:proofErr w:type="spellEnd"/>
          </w:p>
        </w:tc>
        <w:tc>
          <w:tcPr>
            <w:tcW w:w="25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0DC8" w:rsidRPr="00827780" w:rsidRDefault="00B757E4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2778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Электронные</w:t>
            </w:r>
            <w:proofErr w:type="spellEnd"/>
            <w:r w:rsidRPr="0082778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(</w:t>
            </w:r>
            <w:proofErr w:type="spellStart"/>
            <w:r w:rsidRPr="0082778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цифровые</w:t>
            </w:r>
            <w:proofErr w:type="spellEnd"/>
            <w:r w:rsidRPr="0082778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) </w:t>
            </w:r>
            <w:proofErr w:type="spellStart"/>
            <w:r w:rsidRPr="0082778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образовательные</w:t>
            </w:r>
            <w:proofErr w:type="spellEnd"/>
            <w:r w:rsidRPr="0082778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2778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ресурсы</w:t>
            </w:r>
            <w:proofErr w:type="spellEnd"/>
            <w:r w:rsidRPr="0082778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</w:p>
          <w:p w:rsidR="00790DC8" w:rsidRPr="00827780" w:rsidRDefault="00790DC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0DC8" w:rsidRPr="00827780" w:rsidTr="00AC519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0DC8" w:rsidRPr="00827780" w:rsidRDefault="00790D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0DC8" w:rsidRPr="00827780" w:rsidRDefault="00790D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 w:rsidR="00790DC8" w:rsidRPr="00827780" w:rsidRDefault="00B757E4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2778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Всего</w:t>
            </w:r>
            <w:proofErr w:type="spellEnd"/>
            <w:r w:rsidRPr="0082778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</w:p>
          <w:p w:rsidR="00790DC8" w:rsidRPr="00827780" w:rsidRDefault="00790DC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790DC8" w:rsidRPr="00827780" w:rsidRDefault="00B757E4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2778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Контрольные</w:t>
            </w:r>
            <w:proofErr w:type="spellEnd"/>
            <w:r w:rsidRPr="0082778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2778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работы</w:t>
            </w:r>
            <w:proofErr w:type="spellEnd"/>
            <w:r w:rsidRPr="0082778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</w:p>
          <w:p w:rsidR="00790DC8" w:rsidRPr="00827780" w:rsidRDefault="00790DC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:rsidR="00790DC8" w:rsidRPr="00827780" w:rsidRDefault="00B757E4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2778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Практические</w:t>
            </w:r>
            <w:proofErr w:type="spellEnd"/>
            <w:r w:rsidRPr="0082778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2778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работы</w:t>
            </w:r>
            <w:proofErr w:type="spellEnd"/>
            <w:r w:rsidRPr="0082778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</w:p>
          <w:p w:rsidR="00790DC8" w:rsidRPr="00827780" w:rsidRDefault="00790DC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0DC8" w:rsidRPr="00827780" w:rsidRDefault="00790D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0DC8" w:rsidRPr="0082778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90DC8" w:rsidRPr="00827780" w:rsidRDefault="00B757E4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2778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</w:t>
            </w:r>
            <w:proofErr w:type="spellEnd"/>
            <w:r w:rsidRPr="0082778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1.</w:t>
            </w: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2778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Производство</w:t>
            </w:r>
            <w:proofErr w:type="spellEnd"/>
            <w:r w:rsidRPr="0082778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и </w:t>
            </w:r>
            <w:proofErr w:type="spellStart"/>
            <w:r w:rsidRPr="0082778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технологии</w:t>
            </w:r>
            <w:proofErr w:type="spellEnd"/>
          </w:p>
        </w:tc>
      </w:tr>
      <w:tr w:rsidR="00AC5197" w:rsidRPr="00827780" w:rsidTr="00AC5197">
        <w:trPr>
          <w:trHeight w:val="144"/>
          <w:tblCellSpacing w:w="20" w:type="nil"/>
        </w:trPr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1.1</w:t>
            </w:r>
          </w:p>
        </w:tc>
        <w:tc>
          <w:tcPr>
            <w:tcW w:w="4937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Дизайн и технологии. Мир профессий</w:t>
            </w:r>
          </w:p>
        </w:tc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34" w:type="dxa"/>
            <w:tcMar>
              <w:top w:w="50" w:type="dxa"/>
              <w:left w:w="100" w:type="dxa"/>
            </w:tcMar>
          </w:tcPr>
          <w:p w:rsidR="00AC5197" w:rsidRDefault="00AC5197" w:rsidP="00AC5197">
            <w:r w:rsidRPr="00357311">
              <w:rPr>
                <w:rFonts w:ascii="Times New Roman" w:hAnsi="Times New Roman"/>
                <w:color w:val="000000"/>
              </w:rPr>
              <w:t>edsoo.ru</w:t>
            </w:r>
            <w:r w:rsidRPr="00357311">
              <w:br/>
            </w:r>
          </w:p>
        </w:tc>
      </w:tr>
      <w:tr w:rsidR="00AC5197" w:rsidRPr="00827780" w:rsidTr="00AC5197">
        <w:trPr>
          <w:trHeight w:val="144"/>
          <w:tblCellSpacing w:w="20" w:type="nil"/>
        </w:trPr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1.2</w:t>
            </w:r>
          </w:p>
        </w:tc>
        <w:tc>
          <w:tcPr>
            <w:tcW w:w="4937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Цифровые технологии на производстве. Управление производством</w:t>
            </w:r>
          </w:p>
        </w:tc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34" w:type="dxa"/>
            <w:tcMar>
              <w:top w:w="50" w:type="dxa"/>
              <w:left w:w="100" w:type="dxa"/>
            </w:tcMar>
          </w:tcPr>
          <w:p w:rsidR="00AC5197" w:rsidRDefault="00AC5197" w:rsidP="00AC5197">
            <w:r w:rsidRPr="00357311">
              <w:rPr>
                <w:rFonts w:ascii="Times New Roman" w:hAnsi="Times New Roman"/>
                <w:color w:val="000000"/>
              </w:rPr>
              <w:t>edsoo.ru</w:t>
            </w:r>
            <w:r w:rsidRPr="00357311">
              <w:br/>
            </w:r>
          </w:p>
        </w:tc>
      </w:tr>
      <w:tr w:rsidR="00790DC8" w:rsidRPr="00827780" w:rsidTr="00AC519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0DC8" w:rsidRPr="00827780" w:rsidRDefault="00B757E4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</w:t>
            </w:r>
            <w:proofErr w:type="spellEnd"/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</w:t>
            </w:r>
            <w:proofErr w:type="spellEnd"/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разделу</w:t>
            </w:r>
            <w:proofErr w:type="spellEnd"/>
          </w:p>
        </w:tc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 w:rsidR="00790DC8" w:rsidRPr="00827780" w:rsidRDefault="00B757E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0DC8" w:rsidRPr="00827780" w:rsidRDefault="00790D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0DC8" w:rsidRPr="0082778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90DC8" w:rsidRPr="00827780" w:rsidRDefault="00B757E4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2778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</w:t>
            </w:r>
            <w:proofErr w:type="spellEnd"/>
            <w:r w:rsidRPr="0082778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2.</w:t>
            </w: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2778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Компьютерная</w:t>
            </w:r>
            <w:proofErr w:type="spellEnd"/>
            <w:r w:rsidRPr="0082778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2778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графика</w:t>
            </w:r>
            <w:proofErr w:type="spellEnd"/>
            <w:r w:rsidRPr="0082778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. </w:t>
            </w:r>
            <w:proofErr w:type="spellStart"/>
            <w:r w:rsidRPr="0082778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Черчение</w:t>
            </w:r>
            <w:proofErr w:type="spellEnd"/>
          </w:p>
        </w:tc>
      </w:tr>
      <w:tr w:rsidR="00AC5197" w:rsidRPr="00827780" w:rsidTr="00AC5197">
        <w:trPr>
          <w:trHeight w:val="144"/>
          <w:tblCellSpacing w:w="20" w:type="nil"/>
        </w:trPr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2.1</w:t>
            </w:r>
          </w:p>
        </w:tc>
        <w:tc>
          <w:tcPr>
            <w:tcW w:w="4937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Конструкторская</w:t>
            </w:r>
            <w:proofErr w:type="spellEnd"/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документация</w:t>
            </w:r>
            <w:proofErr w:type="spellEnd"/>
          </w:p>
        </w:tc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34" w:type="dxa"/>
            <w:tcMar>
              <w:top w:w="50" w:type="dxa"/>
              <w:left w:w="100" w:type="dxa"/>
            </w:tcMar>
          </w:tcPr>
          <w:p w:rsidR="00AC5197" w:rsidRDefault="00AC5197" w:rsidP="00AC5197">
            <w:r w:rsidRPr="0061148F">
              <w:rPr>
                <w:rFonts w:ascii="Times New Roman" w:hAnsi="Times New Roman"/>
                <w:color w:val="000000"/>
              </w:rPr>
              <w:t>edsoo.ru</w:t>
            </w:r>
            <w:r w:rsidRPr="0061148F">
              <w:br/>
            </w:r>
          </w:p>
        </w:tc>
      </w:tr>
      <w:tr w:rsidR="00AC5197" w:rsidRPr="00827780" w:rsidTr="00AC5197">
        <w:trPr>
          <w:trHeight w:val="144"/>
          <w:tblCellSpacing w:w="20" w:type="nil"/>
        </w:trPr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2.2</w:t>
            </w:r>
          </w:p>
        </w:tc>
        <w:tc>
          <w:tcPr>
            <w:tcW w:w="4937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Системы автоматизированного проектирования (САПР). Последовательность построения чертежа в САПР. </w:t>
            </w:r>
            <w:proofErr w:type="spellStart"/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Мир</w:t>
            </w:r>
            <w:proofErr w:type="spellEnd"/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профессий</w:t>
            </w:r>
            <w:proofErr w:type="spellEnd"/>
          </w:p>
        </w:tc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6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34" w:type="dxa"/>
            <w:tcMar>
              <w:top w:w="50" w:type="dxa"/>
              <w:left w:w="100" w:type="dxa"/>
            </w:tcMar>
          </w:tcPr>
          <w:p w:rsidR="00AC5197" w:rsidRDefault="00AC5197" w:rsidP="00AC5197">
            <w:r w:rsidRPr="0061148F">
              <w:rPr>
                <w:rFonts w:ascii="Times New Roman" w:hAnsi="Times New Roman"/>
                <w:color w:val="000000"/>
              </w:rPr>
              <w:t>edsoo.ru</w:t>
            </w:r>
            <w:r w:rsidRPr="0061148F">
              <w:br/>
            </w:r>
          </w:p>
        </w:tc>
      </w:tr>
      <w:tr w:rsidR="00790DC8" w:rsidRPr="00827780" w:rsidTr="00AC519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0DC8" w:rsidRPr="00827780" w:rsidRDefault="00B757E4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Итого</w:t>
            </w:r>
            <w:proofErr w:type="spellEnd"/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</w:t>
            </w:r>
            <w:proofErr w:type="spellEnd"/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разделу</w:t>
            </w:r>
            <w:proofErr w:type="spellEnd"/>
          </w:p>
        </w:tc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 w:rsidR="00790DC8" w:rsidRPr="00827780" w:rsidRDefault="00B757E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0DC8" w:rsidRPr="00827780" w:rsidRDefault="00790D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0DC8" w:rsidRPr="00CE5FC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90DC8" w:rsidRPr="00827780" w:rsidRDefault="00B757E4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778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>Раздел 3.</w:t>
            </w: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2778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>3</w:t>
            </w:r>
            <w:r w:rsidRPr="0082778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D</w:t>
            </w:r>
            <w:r w:rsidRPr="0082778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 xml:space="preserve">-моделирование, </w:t>
            </w:r>
            <w:proofErr w:type="spellStart"/>
            <w:r w:rsidRPr="0082778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>прототипирование</w:t>
            </w:r>
            <w:proofErr w:type="spellEnd"/>
            <w:r w:rsidRPr="0082778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>, макетирование</w:t>
            </w:r>
          </w:p>
        </w:tc>
      </w:tr>
      <w:tr w:rsidR="00AC5197" w:rsidRPr="00827780" w:rsidTr="00AC5197">
        <w:trPr>
          <w:trHeight w:val="144"/>
          <w:tblCellSpacing w:w="20" w:type="nil"/>
        </w:trPr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3.1</w:t>
            </w:r>
          </w:p>
        </w:tc>
        <w:tc>
          <w:tcPr>
            <w:tcW w:w="4937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Модели и 3</w:t>
            </w: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D</w:t>
            </w: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- моделирование. Макетирование</w:t>
            </w:r>
          </w:p>
        </w:tc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34" w:type="dxa"/>
            <w:tcMar>
              <w:top w:w="50" w:type="dxa"/>
              <w:left w:w="100" w:type="dxa"/>
            </w:tcMar>
          </w:tcPr>
          <w:p w:rsidR="00AC5197" w:rsidRDefault="00AC5197" w:rsidP="00AC5197">
            <w:r w:rsidRPr="00AF40FC">
              <w:rPr>
                <w:rFonts w:ascii="Times New Roman" w:hAnsi="Times New Roman"/>
                <w:color w:val="000000"/>
              </w:rPr>
              <w:t>edsoo.ru</w:t>
            </w:r>
            <w:r w:rsidRPr="00AF40FC">
              <w:br/>
            </w:r>
          </w:p>
        </w:tc>
      </w:tr>
      <w:tr w:rsidR="00AC5197" w:rsidRPr="00827780" w:rsidTr="00AC5197">
        <w:trPr>
          <w:trHeight w:val="144"/>
          <w:tblCellSpacing w:w="20" w:type="nil"/>
        </w:trPr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3.2</w:t>
            </w:r>
          </w:p>
        </w:tc>
        <w:tc>
          <w:tcPr>
            <w:tcW w:w="4937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Создание объёмных моделей с помощью компьютерных программ</w:t>
            </w:r>
          </w:p>
        </w:tc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34" w:type="dxa"/>
            <w:tcMar>
              <w:top w:w="50" w:type="dxa"/>
              <w:left w:w="100" w:type="dxa"/>
            </w:tcMar>
          </w:tcPr>
          <w:p w:rsidR="00AC5197" w:rsidRDefault="00AC5197" w:rsidP="00AC5197">
            <w:r w:rsidRPr="00AF40FC">
              <w:rPr>
                <w:rFonts w:ascii="Times New Roman" w:hAnsi="Times New Roman"/>
                <w:color w:val="000000"/>
              </w:rPr>
              <w:t>edsoo.ru</w:t>
            </w:r>
            <w:r w:rsidRPr="00AF40FC">
              <w:br/>
            </w:r>
          </w:p>
        </w:tc>
      </w:tr>
      <w:tr w:rsidR="00AC5197" w:rsidRPr="00827780" w:rsidTr="00AC5197">
        <w:trPr>
          <w:trHeight w:val="144"/>
          <w:tblCellSpacing w:w="20" w:type="nil"/>
        </w:trPr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3.3</w:t>
            </w:r>
          </w:p>
        </w:tc>
        <w:tc>
          <w:tcPr>
            <w:tcW w:w="4937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Программа для редактирования готовых моделей. Основные приемы макетирования. Оценка качества макета. </w:t>
            </w:r>
            <w:proofErr w:type="spellStart"/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Мир</w:t>
            </w:r>
            <w:proofErr w:type="spellEnd"/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профессий</w:t>
            </w:r>
            <w:proofErr w:type="spellEnd"/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proofErr w:type="spellStart"/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Профессии</w:t>
            </w:r>
            <w:proofErr w:type="spellEnd"/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связанные</w:t>
            </w:r>
            <w:proofErr w:type="spellEnd"/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 3D-печатью</w:t>
            </w:r>
          </w:p>
        </w:tc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4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34" w:type="dxa"/>
            <w:tcMar>
              <w:top w:w="50" w:type="dxa"/>
              <w:left w:w="100" w:type="dxa"/>
            </w:tcMar>
          </w:tcPr>
          <w:p w:rsidR="00AC5197" w:rsidRDefault="00AC5197" w:rsidP="00AC5197">
            <w:r w:rsidRPr="00AF40FC">
              <w:rPr>
                <w:rFonts w:ascii="Times New Roman" w:hAnsi="Times New Roman"/>
                <w:color w:val="000000"/>
              </w:rPr>
              <w:t>edsoo.ru</w:t>
            </w:r>
            <w:r w:rsidRPr="00AF40FC">
              <w:br/>
            </w:r>
          </w:p>
        </w:tc>
      </w:tr>
      <w:tr w:rsidR="00790DC8" w:rsidRPr="00827780" w:rsidTr="00AC519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0DC8" w:rsidRPr="00827780" w:rsidRDefault="00B757E4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</w:t>
            </w:r>
            <w:proofErr w:type="spellEnd"/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</w:t>
            </w:r>
            <w:proofErr w:type="spellEnd"/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разделу</w:t>
            </w:r>
            <w:proofErr w:type="spellEnd"/>
          </w:p>
        </w:tc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 w:rsidR="00790DC8" w:rsidRPr="00827780" w:rsidRDefault="00B757E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0DC8" w:rsidRPr="00827780" w:rsidRDefault="00790D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0DC8" w:rsidRPr="00CE5FC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90DC8" w:rsidRPr="00827780" w:rsidRDefault="00B757E4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778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>Раздел 4.</w:t>
            </w: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2778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>Технологии обработки материалов и пищевых продуктов</w:t>
            </w:r>
          </w:p>
        </w:tc>
      </w:tr>
      <w:tr w:rsidR="00AC5197" w:rsidRPr="00827780" w:rsidTr="00AC5197">
        <w:trPr>
          <w:trHeight w:val="144"/>
          <w:tblCellSpacing w:w="20" w:type="nil"/>
        </w:trPr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4.1</w:t>
            </w:r>
          </w:p>
        </w:tc>
        <w:tc>
          <w:tcPr>
            <w:tcW w:w="4937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Технологии обработки композиционных материалов. Композиционные материалы</w:t>
            </w:r>
          </w:p>
        </w:tc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34" w:type="dxa"/>
            <w:tcMar>
              <w:top w:w="50" w:type="dxa"/>
              <w:left w:w="100" w:type="dxa"/>
            </w:tcMar>
          </w:tcPr>
          <w:p w:rsidR="00AC5197" w:rsidRDefault="00AC5197" w:rsidP="00AC5197">
            <w:r w:rsidRPr="008C5BA9">
              <w:rPr>
                <w:rFonts w:ascii="Times New Roman" w:hAnsi="Times New Roman"/>
                <w:color w:val="000000"/>
              </w:rPr>
              <w:t>edsoo.ru</w:t>
            </w:r>
            <w:r w:rsidRPr="008C5BA9">
              <w:br/>
            </w:r>
          </w:p>
        </w:tc>
      </w:tr>
      <w:tr w:rsidR="00AC5197" w:rsidRPr="00827780" w:rsidTr="00AC5197">
        <w:trPr>
          <w:trHeight w:val="144"/>
          <w:tblCellSpacing w:w="20" w:type="nil"/>
        </w:trPr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4.2</w:t>
            </w:r>
          </w:p>
        </w:tc>
        <w:tc>
          <w:tcPr>
            <w:tcW w:w="4937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Технологии механической обработки металлов с помощью станков</w:t>
            </w:r>
          </w:p>
        </w:tc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34" w:type="dxa"/>
            <w:tcMar>
              <w:top w:w="50" w:type="dxa"/>
              <w:left w:w="100" w:type="dxa"/>
            </w:tcMar>
          </w:tcPr>
          <w:p w:rsidR="00AC5197" w:rsidRDefault="00AC5197" w:rsidP="00AC5197">
            <w:r w:rsidRPr="008C5BA9">
              <w:rPr>
                <w:rFonts w:ascii="Times New Roman" w:hAnsi="Times New Roman"/>
                <w:color w:val="000000"/>
              </w:rPr>
              <w:t>edsoo.ru</w:t>
            </w:r>
            <w:r w:rsidRPr="008C5BA9">
              <w:br/>
            </w:r>
          </w:p>
        </w:tc>
      </w:tr>
      <w:tr w:rsidR="00AC5197" w:rsidRPr="00827780" w:rsidTr="00AC5197">
        <w:trPr>
          <w:trHeight w:val="144"/>
          <w:tblCellSpacing w:w="20" w:type="nil"/>
        </w:trPr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4.3</w:t>
            </w:r>
          </w:p>
        </w:tc>
        <w:tc>
          <w:tcPr>
            <w:tcW w:w="4937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Пластмасса и другие современные материалы: свойства, получение и использование</w:t>
            </w:r>
          </w:p>
        </w:tc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34" w:type="dxa"/>
            <w:tcMar>
              <w:top w:w="50" w:type="dxa"/>
              <w:left w:w="100" w:type="dxa"/>
            </w:tcMar>
          </w:tcPr>
          <w:p w:rsidR="00AC5197" w:rsidRDefault="00AC5197" w:rsidP="00AC5197">
            <w:r w:rsidRPr="008C5BA9">
              <w:rPr>
                <w:rFonts w:ascii="Times New Roman" w:hAnsi="Times New Roman"/>
                <w:color w:val="000000"/>
              </w:rPr>
              <w:t>edsoo.ru</w:t>
            </w:r>
            <w:r w:rsidRPr="008C5BA9">
              <w:br/>
            </w:r>
          </w:p>
        </w:tc>
      </w:tr>
      <w:tr w:rsidR="00AC5197" w:rsidRPr="00827780" w:rsidTr="00AC5197">
        <w:trPr>
          <w:trHeight w:val="144"/>
          <w:tblCellSpacing w:w="20" w:type="nil"/>
        </w:trPr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4.4</w:t>
            </w:r>
          </w:p>
        </w:tc>
        <w:tc>
          <w:tcPr>
            <w:tcW w:w="4937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Контроль и оценка качества изделия </w:t>
            </w: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 xml:space="preserve">из конструкционных материалов. </w:t>
            </w:r>
            <w:proofErr w:type="spellStart"/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Мир</w:t>
            </w:r>
            <w:proofErr w:type="spellEnd"/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профессий</w:t>
            </w:r>
            <w:proofErr w:type="spellEnd"/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proofErr w:type="spellStart"/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Защита</w:t>
            </w:r>
            <w:proofErr w:type="spellEnd"/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проекта</w:t>
            </w:r>
            <w:proofErr w:type="spellEnd"/>
          </w:p>
        </w:tc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4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34" w:type="dxa"/>
            <w:tcMar>
              <w:top w:w="50" w:type="dxa"/>
              <w:left w:w="100" w:type="dxa"/>
            </w:tcMar>
          </w:tcPr>
          <w:p w:rsidR="00AC5197" w:rsidRDefault="00AC5197" w:rsidP="00AC5197">
            <w:r w:rsidRPr="008C5BA9">
              <w:rPr>
                <w:rFonts w:ascii="Times New Roman" w:hAnsi="Times New Roman"/>
                <w:color w:val="000000"/>
              </w:rPr>
              <w:t>edsoo.ru</w:t>
            </w:r>
            <w:r w:rsidRPr="008C5BA9">
              <w:br/>
            </w:r>
          </w:p>
        </w:tc>
      </w:tr>
      <w:tr w:rsidR="00AC5197" w:rsidRPr="00827780" w:rsidTr="00AC5197">
        <w:trPr>
          <w:trHeight w:val="144"/>
          <w:tblCellSpacing w:w="20" w:type="nil"/>
        </w:trPr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4.5</w:t>
            </w:r>
          </w:p>
        </w:tc>
        <w:tc>
          <w:tcPr>
            <w:tcW w:w="4937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Технологии обработки пищевых продуктов. Рыба и мясо в питании человека. </w:t>
            </w:r>
            <w:proofErr w:type="spellStart"/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Мир</w:t>
            </w:r>
            <w:proofErr w:type="spellEnd"/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профессий</w:t>
            </w:r>
            <w:proofErr w:type="spellEnd"/>
          </w:p>
        </w:tc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6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34" w:type="dxa"/>
            <w:tcMar>
              <w:top w:w="50" w:type="dxa"/>
              <w:left w:w="100" w:type="dxa"/>
            </w:tcMar>
          </w:tcPr>
          <w:p w:rsidR="00AC5197" w:rsidRDefault="00AC5197" w:rsidP="00AC5197">
            <w:r w:rsidRPr="008C5BA9">
              <w:rPr>
                <w:rFonts w:ascii="Times New Roman" w:hAnsi="Times New Roman"/>
                <w:color w:val="000000"/>
              </w:rPr>
              <w:t>edsoo.ru</w:t>
            </w:r>
            <w:r w:rsidRPr="008C5BA9">
              <w:br/>
            </w:r>
          </w:p>
        </w:tc>
      </w:tr>
      <w:tr w:rsidR="00AC5197" w:rsidRPr="00827780" w:rsidTr="00AC5197">
        <w:trPr>
          <w:trHeight w:val="144"/>
          <w:tblCellSpacing w:w="20" w:type="nil"/>
        </w:trPr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4.6</w:t>
            </w:r>
          </w:p>
        </w:tc>
        <w:tc>
          <w:tcPr>
            <w:tcW w:w="4937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Конструирование одежды. Плечевая и поясная одежда</w:t>
            </w:r>
          </w:p>
        </w:tc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34" w:type="dxa"/>
            <w:tcMar>
              <w:top w:w="50" w:type="dxa"/>
              <w:left w:w="100" w:type="dxa"/>
            </w:tcMar>
          </w:tcPr>
          <w:p w:rsidR="00AC5197" w:rsidRDefault="00AC5197" w:rsidP="00AC5197">
            <w:r w:rsidRPr="008C5BA9">
              <w:rPr>
                <w:rFonts w:ascii="Times New Roman" w:hAnsi="Times New Roman"/>
                <w:color w:val="000000"/>
              </w:rPr>
              <w:t>edsoo.ru</w:t>
            </w:r>
            <w:r w:rsidRPr="008C5BA9">
              <w:br/>
            </w:r>
          </w:p>
        </w:tc>
      </w:tr>
      <w:tr w:rsidR="00AC5197" w:rsidRPr="00827780" w:rsidTr="00AC5197">
        <w:trPr>
          <w:trHeight w:val="144"/>
          <w:tblCellSpacing w:w="20" w:type="nil"/>
        </w:trPr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4.7</w:t>
            </w:r>
          </w:p>
        </w:tc>
        <w:tc>
          <w:tcPr>
            <w:tcW w:w="4937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Мир профессий. Профессии, связанные с производством одежды</w:t>
            </w:r>
          </w:p>
        </w:tc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34" w:type="dxa"/>
            <w:tcMar>
              <w:top w:w="50" w:type="dxa"/>
              <w:left w:w="100" w:type="dxa"/>
            </w:tcMar>
          </w:tcPr>
          <w:p w:rsidR="00AC5197" w:rsidRDefault="00AC5197" w:rsidP="00AC5197">
            <w:r w:rsidRPr="008C5BA9">
              <w:rPr>
                <w:rFonts w:ascii="Times New Roman" w:hAnsi="Times New Roman"/>
                <w:color w:val="000000"/>
              </w:rPr>
              <w:t>edsoo.ru</w:t>
            </w:r>
            <w:r w:rsidRPr="008C5BA9">
              <w:br/>
            </w:r>
          </w:p>
        </w:tc>
      </w:tr>
      <w:tr w:rsidR="00790DC8" w:rsidRPr="00827780" w:rsidTr="00AC519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0DC8" w:rsidRPr="00827780" w:rsidRDefault="00B757E4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</w:t>
            </w:r>
            <w:proofErr w:type="spellEnd"/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</w:t>
            </w:r>
            <w:proofErr w:type="spellEnd"/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разделу</w:t>
            </w:r>
            <w:proofErr w:type="spellEnd"/>
          </w:p>
        </w:tc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 w:rsidR="00790DC8" w:rsidRPr="00827780" w:rsidRDefault="00B757E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0DC8" w:rsidRPr="00827780" w:rsidRDefault="00790D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0DC8" w:rsidRPr="0082778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90DC8" w:rsidRPr="00827780" w:rsidRDefault="00B757E4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2778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</w:t>
            </w:r>
            <w:proofErr w:type="spellEnd"/>
            <w:r w:rsidRPr="0082778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5.</w:t>
            </w: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2778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Робототехника</w:t>
            </w:r>
            <w:proofErr w:type="spellEnd"/>
          </w:p>
        </w:tc>
      </w:tr>
      <w:tr w:rsidR="00AC5197" w:rsidRPr="00827780" w:rsidTr="00AC5197">
        <w:trPr>
          <w:trHeight w:val="144"/>
          <w:tblCellSpacing w:w="20" w:type="nil"/>
        </w:trPr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5.1</w:t>
            </w:r>
          </w:p>
        </w:tc>
        <w:tc>
          <w:tcPr>
            <w:tcW w:w="4937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Промышленные</w:t>
            </w:r>
            <w:proofErr w:type="spellEnd"/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и </w:t>
            </w:r>
            <w:proofErr w:type="spellStart"/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бытовые</w:t>
            </w:r>
            <w:proofErr w:type="spellEnd"/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роботы</w:t>
            </w:r>
            <w:proofErr w:type="spellEnd"/>
          </w:p>
        </w:tc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4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34" w:type="dxa"/>
            <w:tcMar>
              <w:top w:w="50" w:type="dxa"/>
              <w:left w:w="100" w:type="dxa"/>
            </w:tcMar>
          </w:tcPr>
          <w:p w:rsidR="00AC5197" w:rsidRDefault="00AC5197" w:rsidP="00AC5197">
            <w:r w:rsidRPr="000C1B8B">
              <w:rPr>
                <w:rFonts w:ascii="Times New Roman" w:hAnsi="Times New Roman"/>
                <w:color w:val="000000"/>
              </w:rPr>
              <w:t>edsoo.ru</w:t>
            </w:r>
            <w:r w:rsidRPr="000C1B8B">
              <w:br/>
            </w:r>
          </w:p>
        </w:tc>
      </w:tr>
      <w:tr w:rsidR="00AC5197" w:rsidRPr="00827780" w:rsidTr="00AC5197">
        <w:trPr>
          <w:trHeight w:val="144"/>
          <w:tblCellSpacing w:w="20" w:type="nil"/>
        </w:trPr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5.2</w:t>
            </w:r>
          </w:p>
        </w:tc>
        <w:tc>
          <w:tcPr>
            <w:tcW w:w="4937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Алгоритмизация</w:t>
            </w:r>
            <w:proofErr w:type="spellEnd"/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и </w:t>
            </w:r>
            <w:proofErr w:type="spellStart"/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программирование</w:t>
            </w:r>
            <w:proofErr w:type="spellEnd"/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роботов</w:t>
            </w:r>
            <w:proofErr w:type="spellEnd"/>
          </w:p>
        </w:tc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4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34" w:type="dxa"/>
            <w:tcMar>
              <w:top w:w="50" w:type="dxa"/>
              <w:left w:w="100" w:type="dxa"/>
            </w:tcMar>
          </w:tcPr>
          <w:p w:rsidR="00AC5197" w:rsidRDefault="00AC5197" w:rsidP="00AC5197">
            <w:r w:rsidRPr="000C1B8B">
              <w:rPr>
                <w:rFonts w:ascii="Times New Roman" w:hAnsi="Times New Roman"/>
                <w:color w:val="000000"/>
              </w:rPr>
              <w:t>edsoo.ru</w:t>
            </w:r>
            <w:r w:rsidRPr="000C1B8B">
              <w:br/>
            </w:r>
          </w:p>
        </w:tc>
      </w:tr>
      <w:tr w:rsidR="00AC5197" w:rsidRPr="00827780" w:rsidTr="00AC5197">
        <w:trPr>
          <w:trHeight w:val="144"/>
          <w:tblCellSpacing w:w="20" w:type="nil"/>
        </w:trPr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5.3</w:t>
            </w:r>
          </w:p>
        </w:tc>
        <w:tc>
          <w:tcPr>
            <w:tcW w:w="4937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Программирование</w:t>
            </w:r>
            <w:proofErr w:type="spellEnd"/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управления</w:t>
            </w:r>
            <w:proofErr w:type="spellEnd"/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роботизированными</w:t>
            </w:r>
            <w:proofErr w:type="spellEnd"/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моделями</w:t>
            </w:r>
            <w:proofErr w:type="spellEnd"/>
          </w:p>
        </w:tc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6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34" w:type="dxa"/>
            <w:tcMar>
              <w:top w:w="50" w:type="dxa"/>
              <w:left w:w="100" w:type="dxa"/>
            </w:tcMar>
          </w:tcPr>
          <w:p w:rsidR="00AC5197" w:rsidRDefault="00AC5197" w:rsidP="00AC5197">
            <w:r w:rsidRPr="000C1B8B">
              <w:rPr>
                <w:rFonts w:ascii="Times New Roman" w:hAnsi="Times New Roman"/>
                <w:color w:val="000000"/>
              </w:rPr>
              <w:t>edsoo.ru</w:t>
            </w:r>
            <w:r w:rsidRPr="000C1B8B">
              <w:br/>
            </w:r>
          </w:p>
        </w:tc>
      </w:tr>
      <w:tr w:rsidR="00AC5197" w:rsidRPr="00827780" w:rsidTr="00AC5197">
        <w:trPr>
          <w:trHeight w:val="144"/>
          <w:tblCellSpacing w:w="20" w:type="nil"/>
        </w:trPr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5.4</w:t>
            </w:r>
          </w:p>
        </w:tc>
        <w:tc>
          <w:tcPr>
            <w:tcW w:w="4937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Групповой робототехнический проект с использованием контроллера и электронных компонентов «Взаимодействие роботов». </w:t>
            </w:r>
            <w:proofErr w:type="spellStart"/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Мир</w:t>
            </w:r>
            <w:proofErr w:type="spellEnd"/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профессий</w:t>
            </w:r>
            <w:proofErr w:type="spellEnd"/>
          </w:p>
        </w:tc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6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34" w:type="dxa"/>
            <w:tcMar>
              <w:top w:w="50" w:type="dxa"/>
              <w:left w:w="100" w:type="dxa"/>
            </w:tcMar>
          </w:tcPr>
          <w:p w:rsidR="00AC5197" w:rsidRDefault="00AC5197" w:rsidP="00AC5197">
            <w:r w:rsidRPr="000C1B8B">
              <w:rPr>
                <w:rFonts w:ascii="Times New Roman" w:hAnsi="Times New Roman"/>
                <w:color w:val="000000"/>
              </w:rPr>
              <w:t>edsoo.ru</w:t>
            </w:r>
            <w:r w:rsidRPr="000C1B8B">
              <w:br/>
            </w:r>
          </w:p>
        </w:tc>
      </w:tr>
      <w:tr w:rsidR="00790DC8" w:rsidRPr="00827780" w:rsidTr="00AC519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0DC8" w:rsidRPr="00827780" w:rsidRDefault="00B757E4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Итого</w:t>
            </w:r>
            <w:proofErr w:type="spellEnd"/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</w:t>
            </w:r>
            <w:proofErr w:type="spellEnd"/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разделу</w:t>
            </w:r>
            <w:proofErr w:type="spellEnd"/>
          </w:p>
        </w:tc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 w:rsidR="00790DC8" w:rsidRPr="00827780" w:rsidRDefault="00B757E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0DC8" w:rsidRPr="00827780" w:rsidRDefault="00790D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C5197" w:rsidRDefault="00AC5197">
      <w:pPr>
        <w:spacing w:after="0"/>
        <w:ind w:left="120"/>
        <w:rPr>
          <w:rFonts w:ascii="Times New Roman" w:hAnsi="Times New Roman" w:cs="Times New Roman"/>
          <w:b/>
          <w:color w:val="000000"/>
          <w:sz w:val="28"/>
          <w:szCs w:val="28"/>
        </w:rPr>
      </w:pPr>
      <w:bookmarkStart w:id="21" w:name="block-48537023"/>
      <w:bookmarkEnd w:id="20"/>
    </w:p>
    <w:p w:rsidR="00AC5197" w:rsidRDefault="00AC5197">
      <w:pPr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br w:type="page"/>
      </w:r>
    </w:p>
    <w:p w:rsidR="00790DC8" w:rsidRDefault="00B757E4" w:rsidP="00AC5197">
      <w:pPr>
        <w:spacing w:after="0"/>
        <w:ind w:left="12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27780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>ТЕМАТИЧЕСКОЕ ПЛАНИРОВАНИЕ</w:t>
      </w:r>
    </w:p>
    <w:p w:rsidR="00AC5197" w:rsidRPr="00827780" w:rsidRDefault="00AC5197" w:rsidP="00AC5197">
      <w:pPr>
        <w:spacing w:after="0"/>
        <w:ind w:left="120"/>
        <w:jc w:val="center"/>
        <w:rPr>
          <w:rFonts w:ascii="Times New Roman" w:hAnsi="Times New Roman" w:cs="Times New Roman"/>
          <w:sz w:val="28"/>
          <w:szCs w:val="28"/>
        </w:rPr>
      </w:pPr>
    </w:p>
    <w:p w:rsidR="00790DC8" w:rsidRDefault="00B757E4" w:rsidP="00AC5197">
      <w:pPr>
        <w:spacing w:after="0"/>
        <w:ind w:left="12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proofErr w:type="gramStart"/>
      <w:r w:rsidRPr="00827780">
        <w:rPr>
          <w:rFonts w:ascii="Times New Roman" w:hAnsi="Times New Roman" w:cs="Times New Roman"/>
          <w:b/>
          <w:color w:val="000000"/>
          <w:sz w:val="28"/>
          <w:szCs w:val="28"/>
        </w:rPr>
        <w:t>8</w:t>
      </w:r>
      <w:proofErr w:type="gramEnd"/>
      <w:r w:rsidRPr="00827780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КЛАСС (ИНВАРИАНТНЫЕ МОДУЛИ)</w:t>
      </w:r>
    </w:p>
    <w:p w:rsidR="00AC5197" w:rsidRPr="00827780" w:rsidRDefault="00AC5197" w:rsidP="00AC5197">
      <w:pPr>
        <w:spacing w:after="0"/>
        <w:ind w:left="12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23"/>
        <w:gridCol w:w="4814"/>
        <w:gridCol w:w="1188"/>
        <w:gridCol w:w="2090"/>
        <w:gridCol w:w="2171"/>
        <w:gridCol w:w="2554"/>
      </w:tblGrid>
      <w:tr w:rsidR="00790DC8" w:rsidRPr="00827780" w:rsidTr="00AC5197">
        <w:trPr>
          <w:trHeight w:val="144"/>
          <w:tblCellSpacing w:w="20" w:type="nil"/>
        </w:trPr>
        <w:tc>
          <w:tcPr>
            <w:tcW w:w="120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0DC8" w:rsidRPr="00827780" w:rsidRDefault="00B757E4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№ п/п </w:t>
            </w:r>
          </w:p>
          <w:p w:rsidR="00790DC8" w:rsidRPr="00827780" w:rsidRDefault="00790DC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9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0DC8" w:rsidRPr="00827780" w:rsidRDefault="00B757E4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2778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Наименование</w:t>
            </w:r>
            <w:proofErr w:type="spellEnd"/>
            <w:r w:rsidRPr="0082778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2778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разделов</w:t>
            </w:r>
            <w:proofErr w:type="spellEnd"/>
            <w:r w:rsidRPr="0082778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и </w:t>
            </w:r>
            <w:proofErr w:type="spellStart"/>
            <w:r w:rsidRPr="0082778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тем</w:t>
            </w:r>
            <w:proofErr w:type="spellEnd"/>
            <w:r w:rsidRPr="0082778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2778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программы</w:t>
            </w:r>
            <w:proofErr w:type="spellEnd"/>
            <w:r w:rsidRPr="0082778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</w:p>
          <w:p w:rsidR="00790DC8" w:rsidRPr="00827780" w:rsidRDefault="00790DC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0DC8" w:rsidRPr="00827780" w:rsidRDefault="00B757E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2778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Количество</w:t>
            </w:r>
            <w:proofErr w:type="spellEnd"/>
            <w:r w:rsidRPr="0082778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2778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часов</w:t>
            </w:r>
            <w:proofErr w:type="spellEnd"/>
          </w:p>
        </w:tc>
        <w:tc>
          <w:tcPr>
            <w:tcW w:w="255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0DC8" w:rsidRPr="00827780" w:rsidRDefault="00B757E4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2778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Электронные</w:t>
            </w:r>
            <w:proofErr w:type="spellEnd"/>
            <w:r w:rsidRPr="0082778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(</w:t>
            </w:r>
            <w:proofErr w:type="spellStart"/>
            <w:r w:rsidRPr="0082778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цифровые</w:t>
            </w:r>
            <w:proofErr w:type="spellEnd"/>
            <w:r w:rsidRPr="0082778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) </w:t>
            </w:r>
            <w:proofErr w:type="spellStart"/>
            <w:r w:rsidRPr="0082778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образовательные</w:t>
            </w:r>
            <w:proofErr w:type="spellEnd"/>
            <w:r w:rsidRPr="0082778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2778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ресурсы</w:t>
            </w:r>
            <w:proofErr w:type="spellEnd"/>
            <w:r w:rsidRPr="0082778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</w:p>
          <w:p w:rsidR="00790DC8" w:rsidRPr="00827780" w:rsidRDefault="00790DC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0DC8" w:rsidRPr="00827780" w:rsidTr="00AC519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0DC8" w:rsidRPr="00827780" w:rsidRDefault="00790D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0DC8" w:rsidRPr="00827780" w:rsidRDefault="00790D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790DC8" w:rsidRPr="00827780" w:rsidRDefault="00B757E4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2778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Всего</w:t>
            </w:r>
            <w:proofErr w:type="spellEnd"/>
            <w:r w:rsidRPr="0082778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</w:p>
          <w:p w:rsidR="00790DC8" w:rsidRPr="00827780" w:rsidRDefault="00790DC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790DC8" w:rsidRPr="00827780" w:rsidRDefault="00B757E4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2778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Контрольные</w:t>
            </w:r>
            <w:proofErr w:type="spellEnd"/>
            <w:r w:rsidRPr="0082778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2778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работы</w:t>
            </w:r>
            <w:proofErr w:type="spellEnd"/>
            <w:r w:rsidRPr="0082778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</w:p>
          <w:p w:rsidR="00790DC8" w:rsidRPr="00827780" w:rsidRDefault="00790DC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:rsidR="00790DC8" w:rsidRPr="00827780" w:rsidRDefault="00B757E4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2778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Практические</w:t>
            </w:r>
            <w:proofErr w:type="spellEnd"/>
            <w:r w:rsidRPr="0082778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2778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работы</w:t>
            </w:r>
            <w:proofErr w:type="spellEnd"/>
            <w:r w:rsidRPr="0082778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</w:p>
          <w:p w:rsidR="00790DC8" w:rsidRPr="00827780" w:rsidRDefault="00790DC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0DC8" w:rsidRPr="00827780" w:rsidRDefault="00790D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0DC8" w:rsidRPr="0082778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90DC8" w:rsidRPr="00827780" w:rsidRDefault="00B757E4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2778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</w:t>
            </w:r>
            <w:proofErr w:type="spellEnd"/>
            <w:r w:rsidRPr="0082778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1.</w:t>
            </w: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2778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Производство</w:t>
            </w:r>
            <w:proofErr w:type="spellEnd"/>
            <w:r w:rsidRPr="0082778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и </w:t>
            </w:r>
            <w:proofErr w:type="spellStart"/>
            <w:r w:rsidRPr="0082778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технологии</w:t>
            </w:r>
            <w:proofErr w:type="spellEnd"/>
          </w:p>
        </w:tc>
      </w:tr>
      <w:tr w:rsidR="00AC5197" w:rsidRPr="00827780" w:rsidTr="00AC5197">
        <w:trPr>
          <w:trHeight w:val="144"/>
          <w:tblCellSpacing w:w="20" w:type="nil"/>
        </w:trPr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1.1</w:t>
            </w:r>
          </w:p>
        </w:tc>
        <w:tc>
          <w:tcPr>
            <w:tcW w:w="4795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Управление</w:t>
            </w:r>
            <w:proofErr w:type="spellEnd"/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производством</w:t>
            </w:r>
            <w:proofErr w:type="spellEnd"/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и </w:t>
            </w:r>
            <w:proofErr w:type="spellStart"/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технологии</w:t>
            </w:r>
            <w:proofErr w:type="spellEnd"/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8" w:type="dxa"/>
            <w:tcMar>
              <w:top w:w="50" w:type="dxa"/>
              <w:left w:w="100" w:type="dxa"/>
            </w:tcMar>
          </w:tcPr>
          <w:p w:rsidR="00AC5197" w:rsidRDefault="00AC5197" w:rsidP="00AC5197">
            <w:r w:rsidRPr="00AB3407">
              <w:rPr>
                <w:rFonts w:ascii="Times New Roman" w:hAnsi="Times New Roman"/>
                <w:color w:val="000000"/>
              </w:rPr>
              <w:t>edsoo.ru</w:t>
            </w:r>
            <w:r w:rsidRPr="00AB3407">
              <w:br/>
            </w:r>
          </w:p>
        </w:tc>
      </w:tr>
      <w:tr w:rsidR="00AC5197" w:rsidRPr="00827780" w:rsidTr="00AC5197">
        <w:trPr>
          <w:trHeight w:val="144"/>
          <w:tblCellSpacing w:w="20" w:type="nil"/>
        </w:trPr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1.2</w:t>
            </w:r>
          </w:p>
        </w:tc>
        <w:tc>
          <w:tcPr>
            <w:tcW w:w="4795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Производство</w:t>
            </w:r>
            <w:proofErr w:type="spellEnd"/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и </w:t>
            </w:r>
            <w:proofErr w:type="spellStart"/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его</w:t>
            </w:r>
            <w:proofErr w:type="spellEnd"/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виды</w:t>
            </w:r>
            <w:proofErr w:type="spellEnd"/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8" w:type="dxa"/>
            <w:tcMar>
              <w:top w:w="50" w:type="dxa"/>
              <w:left w:w="100" w:type="dxa"/>
            </w:tcMar>
          </w:tcPr>
          <w:p w:rsidR="00AC5197" w:rsidRDefault="00AC5197" w:rsidP="00AC5197">
            <w:r w:rsidRPr="00AB3407">
              <w:rPr>
                <w:rFonts w:ascii="Times New Roman" w:hAnsi="Times New Roman"/>
                <w:color w:val="000000"/>
              </w:rPr>
              <w:t>edsoo.ru</w:t>
            </w:r>
            <w:r w:rsidRPr="00AB3407">
              <w:br/>
            </w:r>
          </w:p>
        </w:tc>
      </w:tr>
      <w:tr w:rsidR="00AC5197" w:rsidRPr="00827780" w:rsidTr="00AC5197">
        <w:trPr>
          <w:trHeight w:val="144"/>
          <w:tblCellSpacing w:w="20" w:type="nil"/>
        </w:trPr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1.3</w:t>
            </w:r>
          </w:p>
        </w:tc>
        <w:tc>
          <w:tcPr>
            <w:tcW w:w="4795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Рынок труда. Функции рынка труда. </w:t>
            </w:r>
            <w:proofErr w:type="spellStart"/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Мир</w:t>
            </w:r>
            <w:proofErr w:type="spellEnd"/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профессий</w:t>
            </w:r>
            <w:proofErr w:type="spellEnd"/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8" w:type="dxa"/>
            <w:tcMar>
              <w:top w:w="50" w:type="dxa"/>
              <w:left w:w="100" w:type="dxa"/>
            </w:tcMar>
          </w:tcPr>
          <w:p w:rsidR="00AC5197" w:rsidRDefault="00AC5197" w:rsidP="00AC5197">
            <w:r w:rsidRPr="00AB3407">
              <w:rPr>
                <w:rFonts w:ascii="Times New Roman" w:hAnsi="Times New Roman"/>
                <w:color w:val="000000"/>
              </w:rPr>
              <w:t>edsoo.ru</w:t>
            </w:r>
            <w:r w:rsidRPr="00AB3407">
              <w:br/>
            </w:r>
          </w:p>
        </w:tc>
      </w:tr>
      <w:tr w:rsidR="00790DC8" w:rsidRPr="00827780" w:rsidTr="00AC519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0DC8" w:rsidRPr="00827780" w:rsidRDefault="00B757E4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</w:t>
            </w:r>
            <w:proofErr w:type="spellEnd"/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</w:t>
            </w:r>
            <w:proofErr w:type="spellEnd"/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разделу</w:t>
            </w:r>
            <w:proofErr w:type="spellEnd"/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790DC8" w:rsidRPr="00827780" w:rsidRDefault="00B757E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0DC8" w:rsidRPr="00827780" w:rsidRDefault="00790D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0DC8" w:rsidRPr="0082778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90DC8" w:rsidRPr="00827780" w:rsidRDefault="00B757E4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2778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</w:t>
            </w:r>
            <w:proofErr w:type="spellEnd"/>
            <w:r w:rsidRPr="0082778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2.</w:t>
            </w: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2778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Компьютерная</w:t>
            </w:r>
            <w:proofErr w:type="spellEnd"/>
            <w:r w:rsidRPr="0082778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2778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графика</w:t>
            </w:r>
            <w:proofErr w:type="spellEnd"/>
            <w:r w:rsidRPr="0082778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. </w:t>
            </w:r>
            <w:proofErr w:type="spellStart"/>
            <w:r w:rsidRPr="0082778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Черчение</w:t>
            </w:r>
            <w:proofErr w:type="spellEnd"/>
          </w:p>
        </w:tc>
      </w:tr>
      <w:tr w:rsidR="00AC5197" w:rsidRPr="00827780" w:rsidTr="00AC5197">
        <w:trPr>
          <w:trHeight w:val="144"/>
          <w:tblCellSpacing w:w="20" w:type="nil"/>
        </w:trPr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2.1</w:t>
            </w:r>
          </w:p>
        </w:tc>
        <w:tc>
          <w:tcPr>
            <w:tcW w:w="4795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Технология построения трехмерных моделей и чертежей в САПР. Создание трехмерной модели в САПР. </w:t>
            </w:r>
            <w:proofErr w:type="spellStart"/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Мир</w:t>
            </w:r>
            <w:proofErr w:type="spellEnd"/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профессий</w:t>
            </w:r>
            <w:proofErr w:type="spellEnd"/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8" w:type="dxa"/>
            <w:tcMar>
              <w:top w:w="50" w:type="dxa"/>
              <w:left w:w="100" w:type="dxa"/>
            </w:tcMar>
          </w:tcPr>
          <w:p w:rsidR="00AC5197" w:rsidRDefault="00AC5197" w:rsidP="00AC5197">
            <w:r w:rsidRPr="00503FB6">
              <w:rPr>
                <w:rFonts w:ascii="Times New Roman" w:hAnsi="Times New Roman"/>
                <w:color w:val="000000"/>
              </w:rPr>
              <w:t>edsoo.ru</w:t>
            </w:r>
            <w:r w:rsidRPr="00503FB6">
              <w:br/>
            </w:r>
          </w:p>
        </w:tc>
      </w:tr>
      <w:tr w:rsidR="00AC5197" w:rsidRPr="00827780" w:rsidTr="00AC5197">
        <w:trPr>
          <w:trHeight w:val="144"/>
          <w:tblCellSpacing w:w="20" w:type="nil"/>
        </w:trPr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2.2</w:t>
            </w:r>
          </w:p>
        </w:tc>
        <w:tc>
          <w:tcPr>
            <w:tcW w:w="4795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Технология построения чертежа в </w:t>
            </w: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САПР на основе трехмерной модели</w:t>
            </w: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 xml:space="preserve"> </w:t>
            </w: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8" w:type="dxa"/>
            <w:tcMar>
              <w:top w:w="50" w:type="dxa"/>
              <w:left w:w="100" w:type="dxa"/>
            </w:tcMar>
          </w:tcPr>
          <w:p w:rsidR="00AC5197" w:rsidRDefault="00AC5197" w:rsidP="00AC5197">
            <w:r w:rsidRPr="00503FB6">
              <w:rPr>
                <w:rFonts w:ascii="Times New Roman" w:hAnsi="Times New Roman"/>
                <w:color w:val="000000"/>
              </w:rPr>
              <w:t>edsoo.ru</w:t>
            </w:r>
            <w:r w:rsidRPr="00503FB6">
              <w:br/>
            </w:r>
          </w:p>
        </w:tc>
      </w:tr>
      <w:tr w:rsidR="00790DC8" w:rsidRPr="00827780" w:rsidTr="00AC519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0DC8" w:rsidRPr="00827780" w:rsidRDefault="00B757E4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Итого</w:t>
            </w:r>
            <w:proofErr w:type="spellEnd"/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</w:t>
            </w:r>
            <w:proofErr w:type="spellEnd"/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разделу</w:t>
            </w:r>
            <w:proofErr w:type="spellEnd"/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790DC8" w:rsidRPr="00827780" w:rsidRDefault="00B757E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0DC8" w:rsidRPr="00827780" w:rsidRDefault="00790D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0DC8" w:rsidRPr="00CE5FC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90DC8" w:rsidRPr="00827780" w:rsidRDefault="00B757E4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778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>Раздел 3.</w:t>
            </w: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2778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>3</w:t>
            </w:r>
            <w:r w:rsidRPr="0082778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D</w:t>
            </w:r>
            <w:r w:rsidRPr="0082778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 xml:space="preserve">-моделирование, </w:t>
            </w:r>
            <w:proofErr w:type="spellStart"/>
            <w:r w:rsidRPr="0082778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>прототипирование</w:t>
            </w:r>
            <w:proofErr w:type="spellEnd"/>
            <w:r w:rsidRPr="0082778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>, макетирование</w:t>
            </w:r>
          </w:p>
        </w:tc>
      </w:tr>
      <w:tr w:rsidR="00AC5197" w:rsidRPr="00827780" w:rsidTr="00AC5197">
        <w:trPr>
          <w:trHeight w:val="144"/>
          <w:tblCellSpacing w:w="20" w:type="nil"/>
        </w:trPr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3.1</w:t>
            </w:r>
          </w:p>
        </w:tc>
        <w:tc>
          <w:tcPr>
            <w:tcW w:w="4795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Прототипирование</w:t>
            </w:r>
            <w:proofErr w:type="spellEnd"/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 3</w:t>
            </w: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D</w:t>
            </w: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-моделирование как технология создания трехмерных моделей</w:t>
            </w: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8" w:type="dxa"/>
            <w:tcMar>
              <w:top w:w="50" w:type="dxa"/>
              <w:left w:w="100" w:type="dxa"/>
            </w:tcMar>
          </w:tcPr>
          <w:p w:rsidR="00AC5197" w:rsidRDefault="00AC5197" w:rsidP="00AC5197">
            <w:r w:rsidRPr="00755C10">
              <w:rPr>
                <w:rFonts w:ascii="Times New Roman" w:hAnsi="Times New Roman"/>
                <w:color w:val="000000"/>
              </w:rPr>
              <w:t>edsoo.ru</w:t>
            </w:r>
            <w:r w:rsidRPr="00755C10">
              <w:br/>
            </w:r>
          </w:p>
        </w:tc>
      </w:tr>
      <w:tr w:rsidR="00AC5197" w:rsidRPr="00827780" w:rsidTr="00AC5197">
        <w:trPr>
          <w:trHeight w:val="144"/>
          <w:tblCellSpacing w:w="20" w:type="nil"/>
        </w:trPr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3.2</w:t>
            </w:r>
          </w:p>
        </w:tc>
        <w:tc>
          <w:tcPr>
            <w:tcW w:w="4795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Прототипирование</w:t>
            </w:r>
            <w:proofErr w:type="spellEnd"/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8" w:type="dxa"/>
            <w:tcMar>
              <w:top w:w="50" w:type="dxa"/>
              <w:left w:w="100" w:type="dxa"/>
            </w:tcMar>
          </w:tcPr>
          <w:p w:rsidR="00AC5197" w:rsidRDefault="00AC5197" w:rsidP="00AC5197">
            <w:r w:rsidRPr="00755C10">
              <w:rPr>
                <w:rFonts w:ascii="Times New Roman" w:hAnsi="Times New Roman"/>
                <w:color w:val="000000"/>
              </w:rPr>
              <w:t>edsoo.ru</w:t>
            </w:r>
            <w:r w:rsidRPr="00755C10">
              <w:br/>
            </w:r>
          </w:p>
        </w:tc>
      </w:tr>
      <w:tr w:rsidR="00AC5197" w:rsidRPr="00827780" w:rsidTr="00AC5197">
        <w:trPr>
          <w:trHeight w:val="144"/>
          <w:tblCellSpacing w:w="20" w:type="nil"/>
        </w:trPr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3.3</w:t>
            </w:r>
          </w:p>
        </w:tc>
        <w:tc>
          <w:tcPr>
            <w:tcW w:w="4795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Изготовление прототипов с использованием технологического оборудования</w:t>
            </w: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8" w:type="dxa"/>
            <w:tcMar>
              <w:top w:w="50" w:type="dxa"/>
              <w:left w:w="100" w:type="dxa"/>
            </w:tcMar>
          </w:tcPr>
          <w:p w:rsidR="00AC5197" w:rsidRDefault="00AC5197" w:rsidP="00AC5197">
            <w:r w:rsidRPr="00755C10">
              <w:rPr>
                <w:rFonts w:ascii="Times New Roman" w:hAnsi="Times New Roman"/>
                <w:color w:val="000000"/>
              </w:rPr>
              <w:t>edsoo.ru</w:t>
            </w:r>
            <w:r w:rsidRPr="00755C10">
              <w:br/>
            </w:r>
          </w:p>
        </w:tc>
      </w:tr>
      <w:tr w:rsidR="00AC5197" w:rsidRPr="00827780" w:rsidTr="00AC5197">
        <w:trPr>
          <w:trHeight w:val="144"/>
          <w:tblCellSpacing w:w="20" w:type="nil"/>
        </w:trPr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3.4</w:t>
            </w:r>
          </w:p>
        </w:tc>
        <w:tc>
          <w:tcPr>
            <w:tcW w:w="4795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Проектирование и изготовление прототипов реальных объектов с помощью </w:t>
            </w: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3D-принтера</w:t>
            </w: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8" w:type="dxa"/>
            <w:tcMar>
              <w:top w:w="50" w:type="dxa"/>
              <w:left w:w="100" w:type="dxa"/>
            </w:tcMar>
          </w:tcPr>
          <w:p w:rsidR="00AC5197" w:rsidRDefault="00AC5197" w:rsidP="00AC5197">
            <w:r w:rsidRPr="00755C10">
              <w:rPr>
                <w:rFonts w:ascii="Times New Roman" w:hAnsi="Times New Roman"/>
                <w:color w:val="000000"/>
              </w:rPr>
              <w:t>edsoo.ru</w:t>
            </w:r>
            <w:r w:rsidRPr="00755C10">
              <w:br/>
            </w:r>
          </w:p>
        </w:tc>
      </w:tr>
      <w:tr w:rsidR="00AC5197" w:rsidRPr="00827780" w:rsidTr="00AC5197">
        <w:trPr>
          <w:trHeight w:val="144"/>
          <w:tblCellSpacing w:w="20" w:type="nil"/>
        </w:trPr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3.5</w:t>
            </w:r>
          </w:p>
        </w:tc>
        <w:tc>
          <w:tcPr>
            <w:tcW w:w="4795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Изготовление прототипов с использованием технологического оборудования. </w:t>
            </w:r>
            <w:proofErr w:type="spellStart"/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Мир</w:t>
            </w:r>
            <w:proofErr w:type="spellEnd"/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профессий</w:t>
            </w:r>
            <w:proofErr w:type="spellEnd"/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proofErr w:type="spellStart"/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Профессии</w:t>
            </w:r>
            <w:proofErr w:type="spellEnd"/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связанные</w:t>
            </w:r>
            <w:proofErr w:type="spellEnd"/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 3D-печатью. </w:t>
            </w:r>
            <w:proofErr w:type="spellStart"/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Защита</w:t>
            </w:r>
            <w:proofErr w:type="spellEnd"/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проекта</w:t>
            </w:r>
            <w:proofErr w:type="spellEnd"/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4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8" w:type="dxa"/>
            <w:tcMar>
              <w:top w:w="50" w:type="dxa"/>
              <w:left w:w="100" w:type="dxa"/>
            </w:tcMar>
          </w:tcPr>
          <w:p w:rsidR="00AC5197" w:rsidRDefault="00AC5197" w:rsidP="00AC5197">
            <w:r w:rsidRPr="00755C10">
              <w:rPr>
                <w:rFonts w:ascii="Times New Roman" w:hAnsi="Times New Roman"/>
                <w:color w:val="000000"/>
              </w:rPr>
              <w:t>edsoo.ru</w:t>
            </w:r>
            <w:r w:rsidRPr="00755C10">
              <w:br/>
            </w:r>
          </w:p>
        </w:tc>
      </w:tr>
      <w:tr w:rsidR="00790DC8" w:rsidRPr="00827780" w:rsidTr="00AC519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0DC8" w:rsidRPr="00827780" w:rsidRDefault="00B757E4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</w:t>
            </w:r>
            <w:proofErr w:type="spellEnd"/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</w:t>
            </w:r>
            <w:proofErr w:type="spellEnd"/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разделу</w:t>
            </w:r>
            <w:proofErr w:type="spellEnd"/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790DC8" w:rsidRPr="00827780" w:rsidRDefault="00B757E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0DC8" w:rsidRPr="00827780" w:rsidRDefault="00790D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0DC8" w:rsidRPr="0082778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90DC8" w:rsidRPr="00827780" w:rsidRDefault="00B757E4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2778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</w:t>
            </w:r>
            <w:proofErr w:type="spellEnd"/>
            <w:r w:rsidRPr="0082778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4.</w:t>
            </w: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2778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Робототехника</w:t>
            </w:r>
            <w:proofErr w:type="spellEnd"/>
          </w:p>
        </w:tc>
      </w:tr>
      <w:tr w:rsidR="00AC5197" w:rsidRPr="00827780" w:rsidTr="00AC5197">
        <w:trPr>
          <w:trHeight w:val="144"/>
          <w:tblCellSpacing w:w="20" w:type="nil"/>
        </w:trPr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4.1</w:t>
            </w:r>
          </w:p>
        </w:tc>
        <w:tc>
          <w:tcPr>
            <w:tcW w:w="4795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Автоматизация</w:t>
            </w:r>
            <w:proofErr w:type="spellEnd"/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производства</w:t>
            </w:r>
            <w:proofErr w:type="spellEnd"/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8" w:type="dxa"/>
            <w:tcMar>
              <w:top w:w="50" w:type="dxa"/>
              <w:left w:w="100" w:type="dxa"/>
            </w:tcMar>
          </w:tcPr>
          <w:p w:rsidR="00AC5197" w:rsidRDefault="00AC5197" w:rsidP="00AC5197">
            <w:r w:rsidRPr="009139E4">
              <w:rPr>
                <w:rFonts w:ascii="Times New Roman" w:hAnsi="Times New Roman"/>
                <w:color w:val="000000"/>
              </w:rPr>
              <w:t>edsoo.ru</w:t>
            </w:r>
            <w:r w:rsidRPr="009139E4">
              <w:br/>
            </w:r>
          </w:p>
        </w:tc>
      </w:tr>
      <w:tr w:rsidR="00AC5197" w:rsidRPr="00827780" w:rsidTr="00AC5197">
        <w:trPr>
          <w:trHeight w:val="144"/>
          <w:tblCellSpacing w:w="20" w:type="nil"/>
        </w:trPr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4.2</w:t>
            </w:r>
          </w:p>
        </w:tc>
        <w:tc>
          <w:tcPr>
            <w:tcW w:w="4795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Подводные</w:t>
            </w:r>
            <w:proofErr w:type="spellEnd"/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робототехнические</w:t>
            </w:r>
            <w:proofErr w:type="spellEnd"/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системы</w:t>
            </w:r>
            <w:proofErr w:type="spellEnd"/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8" w:type="dxa"/>
            <w:tcMar>
              <w:top w:w="50" w:type="dxa"/>
              <w:left w:w="100" w:type="dxa"/>
            </w:tcMar>
          </w:tcPr>
          <w:p w:rsidR="00AC5197" w:rsidRDefault="00AC5197" w:rsidP="00AC5197">
            <w:r w:rsidRPr="009139E4">
              <w:rPr>
                <w:rFonts w:ascii="Times New Roman" w:hAnsi="Times New Roman"/>
                <w:color w:val="000000"/>
              </w:rPr>
              <w:t>edsoo.ru</w:t>
            </w:r>
            <w:r w:rsidRPr="009139E4">
              <w:br/>
            </w:r>
          </w:p>
        </w:tc>
      </w:tr>
      <w:tr w:rsidR="00AC5197" w:rsidRPr="00827780" w:rsidTr="00AC5197">
        <w:trPr>
          <w:trHeight w:val="144"/>
          <w:tblCellSpacing w:w="20" w:type="nil"/>
        </w:trPr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4.3</w:t>
            </w:r>
          </w:p>
        </w:tc>
        <w:tc>
          <w:tcPr>
            <w:tcW w:w="4795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Беспилотные</w:t>
            </w:r>
            <w:proofErr w:type="spellEnd"/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летательные</w:t>
            </w:r>
            <w:proofErr w:type="spellEnd"/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аппараты</w:t>
            </w:r>
            <w:proofErr w:type="spellEnd"/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9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8" w:type="dxa"/>
            <w:tcMar>
              <w:top w:w="50" w:type="dxa"/>
              <w:left w:w="100" w:type="dxa"/>
            </w:tcMar>
          </w:tcPr>
          <w:p w:rsidR="00AC5197" w:rsidRDefault="00AC5197" w:rsidP="00AC5197">
            <w:r w:rsidRPr="009139E4">
              <w:rPr>
                <w:rFonts w:ascii="Times New Roman" w:hAnsi="Times New Roman"/>
                <w:color w:val="000000"/>
              </w:rPr>
              <w:t>edsoo.ru</w:t>
            </w:r>
            <w:r w:rsidRPr="009139E4">
              <w:br/>
            </w:r>
          </w:p>
        </w:tc>
      </w:tr>
      <w:tr w:rsidR="00AC5197" w:rsidRPr="00827780" w:rsidTr="00AC5197">
        <w:trPr>
          <w:trHeight w:val="144"/>
          <w:tblCellSpacing w:w="20" w:type="nil"/>
        </w:trPr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4.4</w:t>
            </w:r>
          </w:p>
        </w:tc>
        <w:tc>
          <w:tcPr>
            <w:tcW w:w="4795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Групповой учебный проект по модулю «Робототехника»</w:t>
            </w: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8" w:type="dxa"/>
            <w:tcMar>
              <w:top w:w="50" w:type="dxa"/>
              <w:left w:w="100" w:type="dxa"/>
            </w:tcMar>
          </w:tcPr>
          <w:p w:rsidR="00AC5197" w:rsidRDefault="00AC5197" w:rsidP="00AC5197">
            <w:r w:rsidRPr="009139E4">
              <w:rPr>
                <w:rFonts w:ascii="Times New Roman" w:hAnsi="Times New Roman"/>
                <w:color w:val="000000"/>
              </w:rPr>
              <w:t>edsoo.ru</w:t>
            </w:r>
            <w:r w:rsidRPr="009139E4">
              <w:br/>
            </w:r>
          </w:p>
        </w:tc>
      </w:tr>
      <w:tr w:rsidR="00AC5197" w:rsidRPr="00827780" w:rsidTr="00AC5197">
        <w:trPr>
          <w:trHeight w:val="144"/>
          <w:tblCellSpacing w:w="20" w:type="nil"/>
        </w:trPr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4.5</w:t>
            </w:r>
          </w:p>
        </w:tc>
        <w:tc>
          <w:tcPr>
            <w:tcW w:w="4795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Групповой учебный проект по модулю «Робототехника». </w:t>
            </w:r>
            <w:proofErr w:type="spellStart"/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Выполнение</w:t>
            </w:r>
            <w:proofErr w:type="spellEnd"/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проекта</w:t>
            </w:r>
            <w:proofErr w:type="spellEnd"/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8" w:type="dxa"/>
            <w:tcMar>
              <w:top w:w="50" w:type="dxa"/>
              <w:left w:w="100" w:type="dxa"/>
            </w:tcMar>
          </w:tcPr>
          <w:p w:rsidR="00AC5197" w:rsidRDefault="00AC5197" w:rsidP="00AC5197">
            <w:r w:rsidRPr="009139E4">
              <w:rPr>
                <w:rFonts w:ascii="Times New Roman" w:hAnsi="Times New Roman"/>
                <w:color w:val="000000"/>
              </w:rPr>
              <w:t>edsoo.ru</w:t>
            </w:r>
            <w:r w:rsidRPr="009139E4">
              <w:br/>
            </w:r>
          </w:p>
        </w:tc>
      </w:tr>
      <w:tr w:rsidR="00AC5197" w:rsidRPr="00827780" w:rsidTr="00AC5197">
        <w:trPr>
          <w:trHeight w:val="144"/>
          <w:tblCellSpacing w:w="20" w:type="nil"/>
        </w:trPr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4.6</w:t>
            </w:r>
          </w:p>
        </w:tc>
        <w:tc>
          <w:tcPr>
            <w:tcW w:w="4795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Групповой учебный проект по модулю «Робототехника». Защита проекта по робототехнике. Мир профессий, связанных с робототехникой</w:t>
            </w: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8" w:type="dxa"/>
            <w:tcMar>
              <w:top w:w="50" w:type="dxa"/>
              <w:left w:w="100" w:type="dxa"/>
            </w:tcMar>
          </w:tcPr>
          <w:p w:rsidR="00AC5197" w:rsidRDefault="00AC5197" w:rsidP="00AC5197">
            <w:r w:rsidRPr="009139E4">
              <w:rPr>
                <w:rFonts w:ascii="Times New Roman" w:hAnsi="Times New Roman"/>
                <w:color w:val="000000"/>
              </w:rPr>
              <w:t>edsoo.ru</w:t>
            </w:r>
            <w:r w:rsidRPr="009139E4">
              <w:br/>
            </w:r>
          </w:p>
        </w:tc>
      </w:tr>
      <w:tr w:rsidR="00790DC8" w:rsidRPr="00827780" w:rsidTr="00AC519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0DC8" w:rsidRPr="00827780" w:rsidRDefault="00B757E4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</w:t>
            </w:r>
            <w:proofErr w:type="spellEnd"/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</w:t>
            </w:r>
            <w:proofErr w:type="spellEnd"/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разделу</w:t>
            </w:r>
            <w:proofErr w:type="spellEnd"/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790DC8" w:rsidRPr="00827780" w:rsidRDefault="00B757E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0DC8" w:rsidRPr="00827780" w:rsidRDefault="00790D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0DC8" w:rsidRPr="00827780" w:rsidTr="00AC519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0DC8" w:rsidRPr="00827780" w:rsidRDefault="00B757E4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ОБЩЕЕ КОЛИЧЕСТВО ЧАСОВ ПО ПРОГРАММЕ</w:t>
            </w: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790DC8" w:rsidRPr="00827780" w:rsidRDefault="00B757E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34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790DC8" w:rsidRPr="00827780" w:rsidRDefault="00B757E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:rsidR="00790DC8" w:rsidRPr="00827780" w:rsidRDefault="00B757E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2558" w:type="dxa"/>
            <w:tcMar>
              <w:top w:w="50" w:type="dxa"/>
              <w:left w:w="100" w:type="dxa"/>
            </w:tcMar>
            <w:vAlign w:val="center"/>
          </w:tcPr>
          <w:p w:rsidR="00790DC8" w:rsidRPr="00827780" w:rsidRDefault="00790D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90DC8" w:rsidRPr="00827780" w:rsidRDefault="00790DC8">
      <w:pPr>
        <w:rPr>
          <w:rFonts w:ascii="Times New Roman" w:hAnsi="Times New Roman" w:cs="Times New Roman"/>
          <w:sz w:val="28"/>
          <w:szCs w:val="28"/>
        </w:rPr>
        <w:sectPr w:rsidR="00790DC8" w:rsidRPr="00827780" w:rsidSect="00827780">
          <w:pgSz w:w="16383" w:h="11906" w:orient="landscape"/>
          <w:pgMar w:top="1134" w:right="850" w:bottom="1134" w:left="1701" w:header="720" w:footer="720" w:gutter="0"/>
          <w:cols w:space="720"/>
          <w:docGrid w:linePitch="299"/>
        </w:sectPr>
      </w:pPr>
    </w:p>
    <w:p w:rsidR="00790DC8" w:rsidRDefault="00AC5197" w:rsidP="00AC5197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bookmarkStart w:id="22" w:name="block-48537016"/>
      <w:bookmarkEnd w:id="21"/>
      <w:r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lastRenderedPageBreak/>
        <w:t xml:space="preserve">ТЕМАТИЧЕСКОЕ </w:t>
      </w:r>
      <w:r w:rsidR="00B757E4" w:rsidRPr="00827780">
        <w:rPr>
          <w:rFonts w:ascii="Times New Roman" w:hAnsi="Times New Roman" w:cs="Times New Roman"/>
          <w:b/>
          <w:color w:val="000000"/>
          <w:sz w:val="28"/>
          <w:szCs w:val="28"/>
        </w:rPr>
        <w:t>ПЛАНИРОВАНИЕ</w:t>
      </w:r>
    </w:p>
    <w:p w:rsidR="00AC5197" w:rsidRPr="00827780" w:rsidRDefault="00AC5197" w:rsidP="00AC519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790DC8" w:rsidRDefault="00B757E4" w:rsidP="00AC5197">
      <w:pPr>
        <w:spacing w:after="0"/>
        <w:ind w:left="12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proofErr w:type="gramStart"/>
      <w:r w:rsidRPr="00827780">
        <w:rPr>
          <w:rFonts w:ascii="Times New Roman" w:hAnsi="Times New Roman" w:cs="Times New Roman"/>
          <w:b/>
          <w:color w:val="000000"/>
          <w:sz w:val="28"/>
          <w:szCs w:val="28"/>
        </w:rPr>
        <w:t>9</w:t>
      </w:r>
      <w:proofErr w:type="gramEnd"/>
      <w:r w:rsidRPr="00827780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КЛАСС (ИНВАРИАНТНЫЕ МОДУЛИ)</w:t>
      </w:r>
    </w:p>
    <w:p w:rsidR="00AC5197" w:rsidRPr="00827780" w:rsidRDefault="00AC5197" w:rsidP="00AC5197">
      <w:pPr>
        <w:spacing w:after="0"/>
        <w:ind w:left="12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13"/>
        <w:gridCol w:w="4969"/>
        <w:gridCol w:w="1163"/>
        <w:gridCol w:w="2090"/>
        <w:gridCol w:w="2171"/>
        <w:gridCol w:w="2534"/>
      </w:tblGrid>
      <w:tr w:rsidR="00790DC8" w:rsidRPr="00827780" w:rsidTr="00AC5197">
        <w:trPr>
          <w:trHeight w:val="144"/>
          <w:tblCellSpacing w:w="20" w:type="nil"/>
        </w:trPr>
        <w:tc>
          <w:tcPr>
            <w:tcW w:w="111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0DC8" w:rsidRPr="00827780" w:rsidRDefault="00B757E4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№ п/п </w:t>
            </w:r>
          </w:p>
          <w:p w:rsidR="00790DC8" w:rsidRPr="00827780" w:rsidRDefault="00790DC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0DC8" w:rsidRPr="00827780" w:rsidRDefault="00B757E4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2778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Наименование</w:t>
            </w:r>
            <w:proofErr w:type="spellEnd"/>
            <w:r w:rsidRPr="0082778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2778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разделов</w:t>
            </w:r>
            <w:proofErr w:type="spellEnd"/>
            <w:r w:rsidRPr="0082778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и </w:t>
            </w:r>
            <w:proofErr w:type="spellStart"/>
            <w:r w:rsidRPr="0082778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тем</w:t>
            </w:r>
            <w:proofErr w:type="spellEnd"/>
            <w:r w:rsidRPr="0082778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2778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программы</w:t>
            </w:r>
            <w:proofErr w:type="spellEnd"/>
            <w:r w:rsidRPr="0082778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</w:p>
          <w:p w:rsidR="00790DC8" w:rsidRPr="00827780" w:rsidRDefault="00790DC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0DC8" w:rsidRPr="00827780" w:rsidRDefault="00B757E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2778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Количество</w:t>
            </w:r>
            <w:proofErr w:type="spellEnd"/>
            <w:r w:rsidRPr="0082778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2778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часов</w:t>
            </w:r>
            <w:proofErr w:type="spellEnd"/>
          </w:p>
        </w:tc>
        <w:tc>
          <w:tcPr>
            <w:tcW w:w="25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0DC8" w:rsidRPr="00827780" w:rsidRDefault="00B757E4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2778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Электронные</w:t>
            </w:r>
            <w:proofErr w:type="spellEnd"/>
            <w:r w:rsidRPr="0082778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(</w:t>
            </w:r>
            <w:proofErr w:type="spellStart"/>
            <w:r w:rsidRPr="0082778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цифровые</w:t>
            </w:r>
            <w:proofErr w:type="spellEnd"/>
            <w:r w:rsidRPr="0082778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) </w:t>
            </w:r>
            <w:proofErr w:type="spellStart"/>
            <w:r w:rsidRPr="0082778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образовательные</w:t>
            </w:r>
            <w:proofErr w:type="spellEnd"/>
            <w:r w:rsidRPr="0082778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2778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ресурсы</w:t>
            </w:r>
            <w:proofErr w:type="spellEnd"/>
            <w:r w:rsidRPr="0082778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</w:p>
          <w:p w:rsidR="00790DC8" w:rsidRPr="00827780" w:rsidRDefault="00790DC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0DC8" w:rsidRPr="00827780" w:rsidTr="00AC519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0DC8" w:rsidRPr="00827780" w:rsidRDefault="00790D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0DC8" w:rsidRPr="00827780" w:rsidRDefault="00790D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790DC8" w:rsidRPr="00827780" w:rsidRDefault="00B757E4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2778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Всего</w:t>
            </w:r>
            <w:proofErr w:type="spellEnd"/>
            <w:r w:rsidRPr="0082778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</w:p>
          <w:p w:rsidR="00790DC8" w:rsidRPr="00827780" w:rsidRDefault="00790DC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790DC8" w:rsidRPr="00827780" w:rsidRDefault="00B757E4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2778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Контрольные</w:t>
            </w:r>
            <w:proofErr w:type="spellEnd"/>
            <w:r w:rsidRPr="0082778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2778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работы</w:t>
            </w:r>
            <w:proofErr w:type="spellEnd"/>
            <w:r w:rsidRPr="0082778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</w:p>
          <w:p w:rsidR="00790DC8" w:rsidRPr="00827780" w:rsidRDefault="00790DC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:rsidR="00790DC8" w:rsidRPr="00827780" w:rsidRDefault="00B757E4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2778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Практические</w:t>
            </w:r>
            <w:proofErr w:type="spellEnd"/>
            <w:r w:rsidRPr="0082778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2778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работы</w:t>
            </w:r>
            <w:proofErr w:type="spellEnd"/>
            <w:r w:rsidRPr="0082778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</w:p>
          <w:p w:rsidR="00790DC8" w:rsidRPr="00827780" w:rsidRDefault="00790DC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0DC8" w:rsidRPr="00827780" w:rsidRDefault="00790D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0DC8" w:rsidRPr="0082778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90DC8" w:rsidRPr="00827780" w:rsidRDefault="00B757E4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2778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</w:t>
            </w:r>
            <w:proofErr w:type="spellEnd"/>
            <w:r w:rsidRPr="0082778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1.</w:t>
            </w: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2778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Производство</w:t>
            </w:r>
            <w:proofErr w:type="spellEnd"/>
            <w:r w:rsidRPr="0082778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и </w:t>
            </w:r>
            <w:proofErr w:type="spellStart"/>
            <w:r w:rsidRPr="0082778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технологии</w:t>
            </w:r>
            <w:proofErr w:type="spellEnd"/>
          </w:p>
        </w:tc>
      </w:tr>
      <w:tr w:rsidR="00AC5197" w:rsidRPr="00827780" w:rsidTr="00AC5197">
        <w:trPr>
          <w:trHeight w:val="144"/>
          <w:tblCellSpacing w:w="20" w:type="nil"/>
        </w:trPr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1.1</w:t>
            </w:r>
          </w:p>
        </w:tc>
        <w:tc>
          <w:tcPr>
            <w:tcW w:w="4969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Предпринимательство. Организация собственного производства. Мир профессий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34" w:type="dxa"/>
            <w:tcMar>
              <w:top w:w="50" w:type="dxa"/>
              <w:left w:w="100" w:type="dxa"/>
            </w:tcMar>
          </w:tcPr>
          <w:p w:rsidR="00AC5197" w:rsidRDefault="00AC5197" w:rsidP="00AC5197">
            <w:r w:rsidRPr="005F7ED4">
              <w:rPr>
                <w:rFonts w:ascii="Times New Roman" w:hAnsi="Times New Roman"/>
                <w:color w:val="000000"/>
              </w:rPr>
              <w:t>edsoo.ru</w:t>
            </w:r>
            <w:r w:rsidRPr="005F7ED4">
              <w:br/>
            </w:r>
          </w:p>
        </w:tc>
      </w:tr>
      <w:tr w:rsidR="00AC5197" w:rsidRPr="00827780" w:rsidTr="00AC5197">
        <w:trPr>
          <w:trHeight w:val="144"/>
          <w:tblCellSpacing w:w="20" w:type="nil"/>
        </w:trPr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1.2</w:t>
            </w:r>
          </w:p>
        </w:tc>
        <w:tc>
          <w:tcPr>
            <w:tcW w:w="4969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Бизнес-планирование</w:t>
            </w:r>
            <w:proofErr w:type="spellEnd"/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proofErr w:type="spellStart"/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Технологическое</w:t>
            </w:r>
            <w:proofErr w:type="spellEnd"/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предпринимательство</w:t>
            </w:r>
            <w:proofErr w:type="spellEnd"/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34" w:type="dxa"/>
            <w:tcMar>
              <w:top w:w="50" w:type="dxa"/>
              <w:left w:w="100" w:type="dxa"/>
            </w:tcMar>
          </w:tcPr>
          <w:p w:rsidR="00AC5197" w:rsidRDefault="00AC5197" w:rsidP="00AC5197">
            <w:r w:rsidRPr="005F7ED4">
              <w:rPr>
                <w:rFonts w:ascii="Times New Roman" w:hAnsi="Times New Roman"/>
                <w:color w:val="000000"/>
              </w:rPr>
              <w:t>edsoo.ru</w:t>
            </w:r>
            <w:r w:rsidRPr="005F7ED4">
              <w:br/>
            </w:r>
          </w:p>
        </w:tc>
      </w:tr>
      <w:tr w:rsidR="00790DC8" w:rsidRPr="00827780" w:rsidTr="00AC519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0DC8" w:rsidRPr="00827780" w:rsidRDefault="00B757E4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</w:t>
            </w:r>
            <w:proofErr w:type="spellEnd"/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</w:t>
            </w:r>
            <w:proofErr w:type="spellEnd"/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разделу</w:t>
            </w:r>
            <w:proofErr w:type="spellEnd"/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790DC8" w:rsidRPr="00827780" w:rsidRDefault="00B757E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0DC8" w:rsidRPr="00827780" w:rsidRDefault="00790D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0DC8" w:rsidRPr="0082778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90DC8" w:rsidRPr="00827780" w:rsidRDefault="00B757E4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2778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</w:t>
            </w:r>
            <w:proofErr w:type="spellEnd"/>
            <w:r w:rsidRPr="0082778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2.</w:t>
            </w: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2778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Компьютерная</w:t>
            </w:r>
            <w:proofErr w:type="spellEnd"/>
            <w:r w:rsidRPr="0082778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2778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графика</w:t>
            </w:r>
            <w:proofErr w:type="spellEnd"/>
            <w:r w:rsidRPr="0082778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. </w:t>
            </w:r>
            <w:proofErr w:type="spellStart"/>
            <w:r w:rsidRPr="0082778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Черчение</w:t>
            </w:r>
            <w:proofErr w:type="spellEnd"/>
          </w:p>
        </w:tc>
      </w:tr>
      <w:tr w:rsidR="00AC5197" w:rsidRPr="00827780" w:rsidTr="00AC5197">
        <w:trPr>
          <w:trHeight w:val="144"/>
          <w:tblCellSpacing w:w="20" w:type="nil"/>
        </w:trPr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2.1</w:t>
            </w:r>
          </w:p>
        </w:tc>
        <w:tc>
          <w:tcPr>
            <w:tcW w:w="4969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Технология построения объёмных моделей и чертежей в САПР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34" w:type="dxa"/>
            <w:tcMar>
              <w:top w:w="50" w:type="dxa"/>
              <w:left w:w="100" w:type="dxa"/>
            </w:tcMar>
          </w:tcPr>
          <w:p w:rsidR="00AC5197" w:rsidRDefault="00AC5197" w:rsidP="00AC5197">
            <w:r w:rsidRPr="00851C89">
              <w:rPr>
                <w:rFonts w:ascii="Times New Roman" w:hAnsi="Times New Roman"/>
                <w:color w:val="000000"/>
              </w:rPr>
              <w:t>edsoo.ru</w:t>
            </w:r>
            <w:r w:rsidRPr="00851C89">
              <w:br/>
            </w:r>
          </w:p>
        </w:tc>
      </w:tr>
      <w:tr w:rsidR="00AC5197" w:rsidRPr="00827780" w:rsidTr="00AC5197">
        <w:trPr>
          <w:trHeight w:val="144"/>
          <w:tblCellSpacing w:w="20" w:type="nil"/>
        </w:trPr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2.2</w:t>
            </w:r>
          </w:p>
        </w:tc>
        <w:tc>
          <w:tcPr>
            <w:tcW w:w="4969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Способы построения разрезов и сечений в САПР. </w:t>
            </w:r>
            <w:proofErr w:type="spellStart"/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Мир</w:t>
            </w:r>
            <w:proofErr w:type="spellEnd"/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профессий</w:t>
            </w:r>
            <w:proofErr w:type="spellEnd"/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34" w:type="dxa"/>
            <w:tcMar>
              <w:top w:w="50" w:type="dxa"/>
              <w:left w:w="100" w:type="dxa"/>
            </w:tcMar>
          </w:tcPr>
          <w:p w:rsidR="00AC5197" w:rsidRDefault="00AC5197" w:rsidP="00AC5197">
            <w:r w:rsidRPr="00851C89">
              <w:rPr>
                <w:rFonts w:ascii="Times New Roman" w:hAnsi="Times New Roman"/>
                <w:color w:val="000000"/>
              </w:rPr>
              <w:t>edsoo.ru</w:t>
            </w:r>
            <w:r w:rsidRPr="00851C89">
              <w:br/>
            </w:r>
          </w:p>
        </w:tc>
      </w:tr>
      <w:tr w:rsidR="00790DC8" w:rsidRPr="00827780" w:rsidTr="00AC519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0DC8" w:rsidRPr="00827780" w:rsidRDefault="00B757E4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</w:t>
            </w:r>
            <w:proofErr w:type="spellEnd"/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</w:t>
            </w:r>
            <w:proofErr w:type="spellEnd"/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разделу</w:t>
            </w:r>
            <w:proofErr w:type="spellEnd"/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790DC8" w:rsidRPr="00827780" w:rsidRDefault="00B757E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0DC8" w:rsidRPr="00827780" w:rsidRDefault="00790D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0DC8" w:rsidRPr="00CE5FC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90DC8" w:rsidRPr="00827780" w:rsidRDefault="00B757E4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778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lastRenderedPageBreak/>
              <w:t>Раздел 3.</w:t>
            </w: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2778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>3</w:t>
            </w:r>
            <w:r w:rsidRPr="0082778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D</w:t>
            </w:r>
            <w:r w:rsidRPr="0082778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 xml:space="preserve">-моделирование, </w:t>
            </w:r>
            <w:proofErr w:type="spellStart"/>
            <w:r w:rsidRPr="0082778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>прототипирование</w:t>
            </w:r>
            <w:proofErr w:type="spellEnd"/>
            <w:r w:rsidRPr="0082778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>, макетирование</w:t>
            </w:r>
          </w:p>
        </w:tc>
      </w:tr>
      <w:tr w:rsidR="00AC5197" w:rsidRPr="00827780" w:rsidTr="00AC5197">
        <w:trPr>
          <w:trHeight w:val="144"/>
          <w:tblCellSpacing w:w="20" w:type="nil"/>
        </w:trPr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3.1</w:t>
            </w:r>
          </w:p>
        </w:tc>
        <w:tc>
          <w:tcPr>
            <w:tcW w:w="4969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Аддитивные технологии. Создание моделей, сложных объектов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7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34" w:type="dxa"/>
            <w:tcMar>
              <w:top w:w="50" w:type="dxa"/>
              <w:left w:w="100" w:type="dxa"/>
            </w:tcMar>
          </w:tcPr>
          <w:p w:rsidR="00AC5197" w:rsidRDefault="00AC5197" w:rsidP="00AC5197">
            <w:r w:rsidRPr="009105D5">
              <w:rPr>
                <w:rFonts w:ascii="Times New Roman" w:hAnsi="Times New Roman"/>
                <w:color w:val="000000"/>
              </w:rPr>
              <w:t>edsoo.ru</w:t>
            </w:r>
            <w:r w:rsidRPr="009105D5">
              <w:br/>
            </w:r>
          </w:p>
        </w:tc>
      </w:tr>
      <w:tr w:rsidR="00AC5197" w:rsidRPr="00827780" w:rsidTr="00AC5197">
        <w:trPr>
          <w:trHeight w:val="144"/>
          <w:tblCellSpacing w:w="20" w:type="nil"/>
        </w:trPr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3.2</w:t>
            </w:r>
          </w:p>
        </w:tc>
        <w:tc>
          <w:tcPr>
            <w:tcW w:w="4969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Основы</w:t>
            </w:r>
            <w:proofErr w:type="spellEnd"/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проектной</w:t>
            </w:r>
            <w:proofErr w:type="spellEnd"/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деятельности</w:t>
            </w:r>
            <w:proofErr w:type="spellEnd"/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4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34" w:type="dxa"/>
            <w:tcMar>
              <w:top w:w="50" w:type="dxa"/>
              <w:left w:w="100" w:type="dxa"/>
            </w:tcMar>
          </w:tcPr>
          <w:p w:rsidR="00AC5197" w:rsidRDefault="00AC5197" w:rsidP="00AC5197">
            <w:r w:rsidRPr="009105D5">
              <w:rPr>
                <w:rFonts w:ascii="Times New Roman" w:hAnsi="Times New Roman"/>
                <w:color w:val="000000"/>
              </w:rPr>
              <w:t>edsoo.ru</w:t>
            </w:r>
            <w:r w:rsidRPr="009105D5">
              <w:br/>
            </w:r>
          </w:p>
        </w:tc>
      </w:tr>
      <w:tr w:rsidR="00AC5197" w:rsidRPr="00827780" w:rsidTr="00AC5197">
        <w:trPr>
          <w:trHeight w:val="144"/>
          <w:tblCellSpacing w:w="20" w:type="nil"/>
        </w:trPr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3.3</w:t>
            </w:r>
          </w:p>
        </w:tc>
        <w:tc>
          <w:tcPr>
            <w:tcW w:w="4969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Мир профессий. Профессии, связанные с 3</w:t>
            </w: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D</w:t>
            </w: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-технологиями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34" w:type="dxa"/>
            <w:tcMar>
              <w:top w:w="50" w:type="dxa"/>
              <w:left w:w="100" w:type="dxa"/>
            </w:tcMar>
          </w:tcPr>
          <w:p w:rsidR="00AC5197" w:rsidRDefault="00AC5197" w:rsidP="00AC5197">
            <w:r w:rsidRPr="009105D5">
              <w:rPr>
                <w:rFonts w:ascii="Times New Roman" w:hAnsi="Times New Roman"/>
                <w:color w:val="000000"/>
              </w:rPr>
              <w:t>edsoo.ru</w:t>
            </w:r>
            <w:r w:rsidRPr="009105D5">
              <w:br/>
            </w:r>
          </w:p>
        </w:tc>
      </w:tr>
      <w:tr w:rsidR="00790DC8" w:rsidRPr="00827780" w:rsidTr="00AC519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0DC8" w:rsidRPr="00827780" w:rsidRDefault="00B757E4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</w:t>
            </w:r>
            <w:proofErr w:type="spellEnd"/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</w:t>
            </w:r>
            <w:proofErr w:type="spellEnd"/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разделу</w:t>
            </w:r>
            <w:proofErr w:type="spellEnd"/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790DC8" w:rsidRPr="00827780" w:rsidRDefault="00B757E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0DC8" w:rsidRPr="00827780" w:rsidRDefault="00790D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0DC8" w:rsidRPr="0082778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90DC8" w:rsidRPr="00827780" w:rsidRDefault="00B757E4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2778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</w:t>
            </w:r>
            <w:proofErr w:type="spellEnd"/>
            <w:r w:rsidRPr="0082778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4.</w:t>
            </w: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2778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Робототехника</w:t>
            </w:r>
            <w:proofErr w:type="spellEnd"/>
          </w:p>
        </w:tc>
      </w:tr>
      <w:tr w:rsidR="00AC5197" w:rsidRPr="00827780" w:rsidTr="00AC5197">
        <w:trPr>
          <w:trHeight w:val="144"/>
          <w:tblCellSpacing w:w="20" w:type="nil"/>
        </w:trPr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4.1</w:t>
            </w:r>
          </w:p>
        </w:tc>
        <w:tc>
          <w:tcPr>
            <w:tcW w:w="4969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От робототехники к искусственному интеллекту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34" w:type="dxa"/>
            <w:tcMar>
              <w:top w:w="50" w:type="dxa"/>
              <w:left w:w="100" w:type="dxa"/>
            </w:tcMar>
          </w:tcPr>
          <w:p w:rsidR="00AC5197" w:rsidRDefault="00AC5197" w:rsidP="00AC5197">
            <w:r w:rsidRPr="00F6035C">
              <w:rPr>
                <w:rFonts w:ascii="Times New Roman" w:hAnsi="Times New Roman"/>
                <w:color w:val="000000"/>
              </w:rPr>
              <w:t>edsoo.ru</w:t>
            </w:r>
            <w:r w:rsidRPr="00F6035C">
              <w:br/>
            </w:r>
          </w:p>
        </w:tc>
      </w:tr>
      <w:tr w:rsidR="00AC5197" w:rsidRPr="00827780" w:rsidTr="00AC5197">
        <w:trPr>
          <w:trHeight w:val="144"/>
          <w:tblCellSpacing w:w="20" w:type="nil"/>
        </w:trPr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4.2</w:t>
            </w:r>
          </w:p>
        </w:tc>
        <w:tc>
          <w:tcPr>
            <w:tcW w:w="4969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Конструирование и программирование БЛА. Управление групповым взаимодействием роботов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34" w:type="dxa"/>
            <w:tcMar>
              <w:top w:w="50" w:type="dxa"/>
              <w:left w:w="100" w:type="dxa"/>
            </w:tcMar>
          </w:tcPr>
          <w:p w:rsidR="00AC5197" w:rsidRDefault="00AC5197" w:rsidP="00AC5197">
            <w:r w:rsidRPr="00F6035C">
              <w:rPr>
                <w:rFonts w:ascii="Times New Roman" w:hAnsi="Times New Roman"/>
                <w:color w:val="000000"/>
              </w:rPr>
              <w:t>edsoo.ru</w:t>
            </w:r>
            <w:r w:rsidRPr="00F6035C">
              <w:br/>
            </w:r>
          </w:p>
        </w:tc>
      </w:tr>
      <w:tr w:rsidR="00AC5197" w:rsidRPr="00827780" w:rsidTr="00AC5197">
        <w:trPr>
          <w:trHeight w:val="144"/>
          <w:tblCellSpacing w:w="20" w:type="nil"/>
        </w:trPr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4.3</w:t>
            </w:r>
          </w:p>
        </w:tc>
        <w:tc>
          <w:tcPr>
            <w:tcW w:w="4969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Система</w:t>
            </w:r>
            <w:proofErr w:type="spellEnd"/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«</w:t>
            </w:r>
            <w:proofErr w:type="spellStart"/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Интренет</w:t>
            </w:r>
            <w:proofErr w:type="spellEnd"/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вещей</w:t>
            </w:r>
            <w:proofErr w:type="spellEnd"/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»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34" w:type="dxa"/>
            <w:tcMar>
              <w:top w:w="50" w:type="dxa"/>
              <w:left w:w="100" w:type="dxa"/>
            </w:tcMar>
          </w:tcPr>
          <w:p w:rsidR="00AC5197" w:rsidRDefault="00AC5197" w:rsidP="00AC5197">
            <w:r w:rsidRPr="00F6035C">
              <w:rPr>
                <w:rFonts w:ascii="Times New Roman" w:hAnsi="Times New Roman"/>
                <w:color w:val="000000"/>
              </w:rPr>
              <w:t>edsoo.ru</w:t>
            </w:r>
            <w:r w:rsidRPr="00F6035C">
              <w:br/>
            </w:r>
          </w:p>
        </w:tc>
      </w:tr>
      <w:tr w:rsidR="00AC5197" w:rsidRPr="00827780" w:rsidTr="00AC5197">
        <w:trPr>
          <w:trHeight w:val="144"/>
          <w:tblCellSpacing w:w="20" w:type="nil"/>
        </w:trPr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4.4</w:t>
            </w:r>
          </w:p>
        </w:tc>
        <w:tc>
          <w:tcPr>
            <w:tcW w:w="4969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Промышленный</w:t>
            </w:r>
            <w:proofErr w:type="spellEnd"/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Интернет</w:t>
            </w:r>
            <w:proofErr w:type="spellEnd"/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вещей</w:t>
            </w:r>
            <w:proofErr w:type="spellEnd"/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34" w:type="dxa"/>
            <w:tcMar>
              <w:top w:w="50" w:type="dxa"/>
              <w:left w:w="100" w:type="dxa"/>
            </w:tcMar>
          </w:tcPr>
          <w:p w:rsidR="00AC5197" w:rsidRDefault="00AC5197" w:rsidP="00AC5197">
            <w:r w:rsidRPr="00F6035C">
              <w:rPr>
                <w:rFonts w:ascii="Times New Roman" w:hAnsi="Times New Roman"/>
                <w:color w:val="000000"/>
              </w:rPr>
              <w:t>edsoo.ru</w:t>
            </w:r>
            <w:r w:rsidRPr="00F6035C">
              <w:br/>
            </w:r>
          </w:p>
        </w:tc>
      </w:tr>
      <w:tr w:rsidR="00AC5197" w:rsidRPr="00827780" w:rsidTr="00AC5197">
        <w:trPr>
          <w:trHeight w:val="144"/>
          <w:tblCellSpacing w:w="20" w:type="nil"/>
        </w:trPr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4.5</w:t>
            </w:r>
          </w:p>
        </w:tc>
        <w:tc>
          <w:tcPr>
            <w:tcW w:w="4969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Потребительский</w:t>
            </w:r>
            <w:proofErr w:type="spellEnd"/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Интернет</w:t>
            </w:r>
            <w:proofErr w:type="spellEnd"/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вещей</w:t>
            </w:r>
            <w:proofErr w:type="spellEnd"/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34" w:type="dxa"/>
            <w:tcMar>
              <w:top w:w="50" w:type="dxa"/>
              <w:left w:w="100" w:type="dxa"/>
            </w:tcMar>
          </w:tcPr>
          <w:p w:rsidR="00AC5197" w:rsidRDefault="00AC5197" w:rsidP="00AC5197">
            <w:r w:rsidRPr="00F6035C">
              <w:rPr>
                <w:rFonts w:ascii="Times New Roman" w:hAnsi="Times New Roman"/>
                <w:color w:val="000000"/>
              </w:rPr>
              <w:t>edsoo.ru</w:t>
            </w:r>
            <w:r w:rsidRPr="00F6035C">
              <w:br/>
            </w:r>
          </w:p>
        </w:tc>
      </w:tr>
      <w:tr w:rsidR="00AC5197" w:rsidRPr="00827780" w:rsidTr="00AC5197">
        <w:trPr>
          <w:trHeight w:val="144"/>
          <w:tblCellSpacing w:w="20" w:type="nil"/>
        </w:trPr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4.6</w:t>
            </w:r>
          </w:p>
        </w:tc>
        <w:tc>
          <w:tcPr>
            <w:tcW w:w="4969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Групповой учебно-технический проект по теме «Интернет вещей»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34" w:type="dxa"/>
            <w:tcMar>
              <w:top w:w="50" w:type="dxa"/>
              <w:left w:w="100" w:type="dxa"/>
            </w:tcMar>
          </w:tcPr>
          <w:p w:rsidR="00AC5197" w:rsidRDefault="00AC5197" w:rsidP="00AC5197">
            <w:r w:rsidRPr="00F6035C">
              <w:rPr>
                <w:rFonts w:ascii="Times New Roman" w:hAnsi="Times New Roman"/>
                <w:color w:val="000000"/>
              </w:rPr>
              <w:t>edsoo.ru</w:t>
            </w:r>
            <w:r w:rsidRPr="00F6035C">
              <w:br/>
            </w:r>
          </w:p>
        </w:tc>
      </w:tr>
      <w:tr w:rsidR="00AC5197" w:rsidRPr="00827780" w:rsidTr="00AC5197">
        <w:trPr>
          <w:trHeight w:val="144"/>
          <w:tblCellSpacing w:w="20" w:type="nil"/>
        </w:trPr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4.7</w:t>
            </w:r>
          </w:p>
        </w:tc>
        <w:tc>
          <w:tcPr>
            <w:tcW w:w="4969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Современные профессии в области робототехники, искусственного интеллекта, интернета вещей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:rsidR="00AC5197" w:rsidRPr="00827780" w:rsidRDefault="00AC5197" w:rsidP="00AC51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34" w:type="dxa"/>
            <w:tcMar>
              <w:top w:w="50" w:type="dxa"/>
              <w:left w:w="100" w:type="dxa"/>
            </w:tcMar>
          </w:tcPr>
          <w:p w:rsidR="00AC5197" w:rsidRDefault="00AC5197" w:rsidP="00AC5197">
            <w:r w:rsidRPr="00F6035C">
              <w:rPr>
                <w:rFonts w:ascii="Times New Roman" w:hAnsi="Times New Roman"/>
                <w:color w:val="000000"/>
              </w:rPr>
              <w:t>edsoo.ru</w:t>
            </w:r>
            <w:r w:rsidRPr="00F6035C">
              <w:br/>
            </w:r>
          </w:p>
        </w:tc>
      </w:tr>
      <w:tr w:rsidR="00790DC8" w:rsidRPr="00827780" w:rsidTr="00AC519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0DC8" w:rsidRPr="00827780" w:rsidRDefault="00B757E4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</w:t>
            </w:r>
            <w:proofErr w:type="spellEnd"/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</w:t>
            </w:r>
            <w:proofErr w:type="spellEnd"/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разделу</w:t>
            </w:r>
            <w:proofErr w:type="spellEnd"/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790DC8" w:rsidRPr="00827780" w:rsidRDefault="00B757E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77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0DC8" w:rsidRPr="00827780" w:rsidRDefault="00790D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bookmarkEnd w:id="22"/>
    <w:p w:rsidR="00B757E4" w:rsidRPr="00AC5197" w:rsidRDefault="00AC5197" w:rsidP="00AC5197">
      <w:p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Поурочное планирование с указанием часов, отводимых на освоение каждой темы, прилагается.</w:t>
      </w:r>
    </w:p>
    <w:sectPr w:rsidR="00B757E4" w:rsidRPr="00AC5197" w:rsidSect="00AC5197">
      <w:pgSz w:w="16383" w:h="11906" w:orient="landscape"/>
      <w:pgMar w:top="1134" w:right="850" w:bottom="1134" w:left="1701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790DC8"/>
    <w:rsid w:val="00790DC8"/>
    <w:rsid w:val="00827780"/>
    <w:rsid w:val="00AC5197"/>
    <w:rsid w:val="00B757E4"/>
    <w:rsid w:val="00CE5F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E4A614"/>
  <w15:docId w15:val="{2EED840D-53D9-4694-926E-981A2E4C93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iPriority="39" w:unhideWhenUsed="1" w:qFormat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iPriority="1" w:unhideWhenUsed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character" w:customStyle="1" w:styleId="ae">
    <w:name w:val="Без интервала Знак"/>
    <w:link w:val="af"/>
    <w:uiPriority w:val="1"/>
    <w:locked/>
    <w:rsid w:val="00827780"/>
    <w:rPr>
      <w:rFonts w:ascii="Calibri" w:eastAsia="Times New Roman" w:hAnsi="Calibri" w:cs="Times New Roman"/>
      <w:lang w:eastAsia="ru-RU"/>
    </w:rPr>
  </w:style>
  <w:style w:type="paragraph" w:styleId="af">
    <w:name w:val="No Spacing"/>
    <w:link w:val="ae"/>
    <w:uiPriority w:val="1"/>
    <w:qFormat/>
    <w:rsid w:val="0082778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41">
    <w:name w:val="toc 4"/>
    <w:basedOn w:val="a"/>
    <w:next w:val="a"/>
    <w:autoRedefine/>
    <w:uiPriority w:val="39"/>
    <w:semiHidden/>
    <w:unhideWhenUsed/>
    <w:qFormat/>
    <w:rsid w:val="00CE5FCB"/>
    <w:pPr>
      <w:tabs>
        <w:tab w:val="right" w:leader="dot" w:pos="9628"/>
      </w:tabs>
      <w:spacing w:after="100" w:line="256" w:lineRule="auto"/>
      <w:ind w:left="1276"/>
    </w:pPr>
    <w:rPr>
      <w:rFonts w:ascii="Times New Roman" w:eastAsiaTheme="minorEastAsia" w:hAnsi="Times New Roman"/>
      <w:sz w:val="2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408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0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56</Pages>
  <Words>10164</Words>
  <Characters>57941</Characters>
  <Application>Microsoft Office Word</Application>
  <DocSecurity>0</DocSecurity>
  <Lines>482</Lines>
  <Paragraphs>135</Paragraphs>
  <ScaleCrop>false</ScaleCrop>
  <Company/>
  <LinksUpToDate>false</LinksUpToDate>
  <CharactersWithSpaces>67970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Катёнок</cp:lastModifiedBy>
  <cp:revision>4</cp:revision>
  <dcterms:created xsi:type="dcterms:W3CDTF">2024-11-09T20:17:00Z</dcterms:created>
  <dcterms:modified xsi:type="dcterms:W3CDTF">2024-12-08T10:48:00Z</dcterms:modified>
</cp:coreProperties>
</file>